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6A0E3E49" w14:textId="77777777" w:rsidR="00AD40AB" w:rsidRPr="00AD40AB" w:rsidRDefault="00AD40AB" w:rsidP="00AD40AB">
      <w:pPr>
        <w:jc w:val="right"/>
        <w:rPr>
          <w:b/>
          <w:sz w:val="24"/>
          <w:szCs w:val="24"/>
          <w:lang w:val="lv-LV" w:eastAsia="en-US"/>
        </w:rPr>
      </w:pPr>
      <w:r w:rsidRPr="00AD40AB">
        <w:rPr>
          <w:b/>
          <w:sz w:val="24"/>
          <w:szCs w:val="24"/>
          <w:lang w:val="lv-LV" w:eastAsia="en-US"/>
        </w:rPr>
        <w:t>PIELIKUMS</w:t>
      </w:r>
    </w:p>
    <w:p w14:paraId="3F786B1C" w14:textId="77777777" w:rsidR="00AD40AB" w:rsidRPr="00AD40AB" w:rsidRDefault="00AD40AB" w:rsidP="00AD40AB">
      <w:pPr>
        <w:jc w:val="right"/>
        <w:rPr>
          <w:sz w:val="24"/>
          <w:szCs w:val="24"/>
          <w:lang w:val="lv-LV" w:eastAsia="en-US"/>
        </w:rPr>
      </w:pPr>
      <w:r w:rsidRPr="00AD40AB">
        <w:rPr>
          <w:sz w:val="24"/>
          <w:szCs w:val="24"/>
          <w:lang w:val="lv-LV" w:eastAsia="en-US"/>
        </w:rPr>
        <w:t>Limbažu novada pašvaldības domes</w:t>
      </w:r>
    </w:p>
    <w:p w14:paraId="09B1DCEE" w14:textId="1846F440" w:rsidR="00AD40AB" w:rsidRPr="00AD40AB" w:rsidRDefault="00337F3B" w:rsidP="00AD40AB">
      <w:pPr>
        <w:jc w:val="right"/>
        <w:rPr>
          <w:sz w:val="24"/>
          <w:szCs w:val="24"/>
          <w:lang w:val="lv-LV" w:eastAsia="en-US"/>
        </w:rPr>
      </w:pPr>
      <w:r>
        <w:rPr>
          <w:sz w:val="24"/>
          <w:szCs w:val="24"/>
          <w:lang w:val="lv-LV" w:eastAsia="en-US"/>
        </w:rPr>
        <w:t>30</w:t>
      </w:r>
      <w:r w:rsidR="00AD40AB" w:rsidRPr="00AD40AB">
        <w:rPr>
          <w:sz w:val="24"/>
          <w:szCs w:val="24"/>
          <w:lang w:val="lv-LV" w:eastAsia="en-US"/>
        </w:rPr>
        <w:t>.04.2026. sēdes lēmumam Nr.</w:t>
      </w:r>
      <w:r>
        <w:rPr>
          <w:sz w:val="24"/>
          <w:szCs w:val="24"/>
          <w:lang w:val="lv-LV" w:eastAsia="en-US"/>
        </w:rPr>
        <w:t>305</w:t>
      </w:r>
    </w:p>
    <w:p w14:paraId="07753C14" w14:textId="7AE7972F" w:rsidR="00AD40AB" w:rsidRPr="00AD40AB" w:rsidRDefault="00AD40AB" w:rsidP="00AD40AB">
      <w:pPr>
        <w:jc w:val="right"/>
        <w:rPr>
          <w:sz w:val="24"/>
          <w:szCs w:val="24"/>
          <w:lang w:val="lv-LV" w:eastAsia="en-US"/>
        </w:rPr>
      </w:pPr>
      <w:r w:rsidRPr="00AD40AB">
        <w:rPr>
          <w:sz w:val="24"/>
          <w:szCs w:val="24"/>
          <w:lang w:val="lv-LV" w:eastAsia="en-US"/>
        </w:rPr>
        <w:t>(protokols Nr.</w:t>
      </w:r>
      <w:r w:rsidR="00337F3B">
        <w:rPr>
          <w:sz w:val="24"/>
          <w:szCs w:val="24"/>
          <w:lang w:val="lv-LV" w:eastAsia="en-US"/>
        </w:rPr>
        <w:t>10</w:t>
      </w:r>
      <w:r w:rsidRPr="00AD40AB">
        <w:rPr>
          <w:sz w:val="24"/>
          <w:szCs w:val="24"/>
          <w:lang w:val="lv-LV" w:eastAsia="en-US"/>
        </w:rPr>
        <w:t xml:space="preserve">, </w:t>
      </w:r>
      <w:r w:rsidR="00337F3B">
        <w:rPr>
          <w:sz w:val="24"/>
          <w:szCs w:val="24"/>
          <w:lang w:val="lv-LV" w:eastAsia="en-US"/>
        </w:rPr>
        <w:t>47</w:t>
      </w:r>
      <w:bookmarkStart w:id="0" w:name="_GoBack"/>
      <w:bookmarkEnd w:id="0"/>
      <w:r w:rsidRPr="00AD40AB">
        <w:rPr>
          <w:sz w:val="24"/>
          <w:szCs w:val="24"/>
          <w:lang w:val="lv-LV" w:eastAsia="en-US"/>
        </w:rPr>
        <w:t>.)</w:t>
      </w:r>
    </w:p>
    <w:p w14:paraId="0508A8BC" w14:textId="77777777" w:rsidR="003C2708" w:rsidRDefault="003C2708">
      <w:pPr>
        <w:pBdr>
          <w:top w:val="nil"/>
          <w:left w:val="nil"/>
          <w:bottom w:val="nil"/>
          <w:right w:val="nil"/>
          <w:between w:val="nil"/>
        </w:pBdr>
        <w:jc w:val="right"/>
        <w:rPr>
          <w:color w:val="000000"/>
          <w:sz w:val="24"/>
          <w:szCs w:val="24"/>
        </w:rPr>
      </w:pPr>
    </w:p>
    <w:p w14:paraId="0508A8BE" w14:textId="77777777" w:rsidR="003C2708" w:rsidRDefault="00AD40AB">
      <w:pPr>
        <w:pBdr>
          <w:top w:val="nil"/>
          <w:left w:val="nil"/>
          <w:bottom w:val="nil"/>
          <w:right w:val="nil"/>
          <w:between w:val="nil"/>
        </w:pBdr>
        <w:jc w:val="center"/>
        <w:rPr>
          <w:color w:val="000000"/>
          <w:sz w:val="28"/>
          <w:szCs w:val="28"/>
        </w:rPr>
      </w:pPr>
      <w:r>
        <w:rPr>
          <w:b/>
          <w:bCs/>
          <w:color w:val="000000"/>
          <w:sz w:val="28"/>
          <w:szCs w:val="28"/>
        </w:rPr>
        <w:t xml:space="preserve">Limbažu novada pašvaldības </w:t>
      </w:r>
    </w:p>
    <w:p w14:paraId="378E85C9" w14:textId="53999872" w:rsidR="00AD40AB" w:rsidRDefault="00AD40AB">
      <w:pPr>
        <w:pBdr>
          <w:top w:val="nil"/>
          <w:left w:val="nil"/>
          <w:bottom w:val="nil"/>
          <w:right w:val="nil"/>
          <w:between w:val="nil"/>
        </w:pBdr>
        <w:jc w:val="center"/>
        <w:rPr>
          <w:b/>
          <w:bCs/>
          <w:color w:val="000000"/>
          <w:sz w:val="28"/>
          <w:szCs w:val="28"/>
        </w:rPr>
      </w:pPr>
      <w:r>
        <w:rPr>
          <w:b/>
          <w:bCs/>
          <w:color w:val="000000"/>
          <w:sz w:val="28"/>
          <w:szCs w:val="28"/>
        </w:rPr>
        <w:t xml:space="preserve">pirmsskolas izglītības iestāžu un pamatskolu pirmsskolu grupu darba laiks vasaras periodā – </w:t>
      </w:r>
    </w:p>
    <w:p w14:paraId="0508A8BF" w14:textId="467A2E72" w:rsidR="003C2708" w:rsidRDefault="00AD40AB">
      <w:pPr>
        <w:pBdr>
          <w:top w:val="nil"/>
          <w:left w:val="nil"/>
          <w:bottom w:val="nil"/>
          <w:right w:val="nil"/>
          <w:between w:val="nil"/>
        </w:pBdr>
        <w:jc w:val="center"/>
        <w:rPr>
          <w:color w:val="000000"/>
          <w:sz w:val="28"/>
          <w:szCs w:val="28"/>
        </w:rPr>
      </w:pPr>
      <w:r>
        <w:rPr>
          <w:b/>
          <w:bCs/>
          <w:color w:val="000000"/>
          <w:sz w:val="28"/>
          <w:szCs w:val="28"/>
        </w:rPr>
        <w:t>vasaras darba režīms 2026. gadā</w:t>
      </w:r>
    </w:p>
    <w:p w14:paraId="0508A8C0" w14:textId="77777777" w:rsidR="003C2708" w:rsidRDefault="003C2708">
      <w:pPr>
        <w:pBdr>
          <w:top w:val="nil"/>
          <w:left w:val="nil"/>
          <w:bottom w:val="nil"/>
          <w:right w:val="nil"/>
          <w:between w:val="nil"/>
        </w:pBdr>
        <w:jc w:val="center"/>
        <w:rPr>
          <w:color w:val="000000"/>
          <w:sz w:val="28"/>
          <w:szCs w:val="28"/>
        </w:rPr>
      </w:pPr>
    </w:p>
    <w:tbl>
      <w:tblPr>
        <w:tblStyle w:val="a"/>
        <w:tblW w:w="14325" w:type="dxa"/>
        <w:jc w:val="center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825"/>
        <w:gridCol w:w="3480"/>
        <w:gridCol w:w="3360"/>
        <w:gridCol w:w="3270"/>
        <w:gridCol w:w="3390"/>
      </w:tblGrid>
      <w:tr w:rsidR="003C2708" w14:paraId="0508A8C7" w14:textId="77777777">
        <w:trPr>
          <w:trHeight w:val="387"/>
          <w:jc w:val="center"/>
        </w:trPr>
        <w:tc>
          <w:tcPr>
            <w:tcW w:w="825" w:type="dxa"/>
          </w:tcPr>
          <w:p w14:paraId="0508A8C1" w14:textId="77777777" w:rsidR="003C2708" w:rsidRDefault="00AD40A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b/>
                <w:bCs/>
                <w:color w:val="000000"/>
                <w:sz w:val="24"/>
                <w:szCs w:val="24"/>
              </w:rPr>
              <w:t>Nr.</w:t>
            </w:r>
          </w:p>
          <w:p w14:paraId="0508A8C2" w14:textId="77777777" w:rsidR="003C2708" w:rsidRDefault="00AD40A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b/>
                <w:bCs/>
                <w:color w:val="000000"/>
                <w:sz w:val="24"/>
                <w:szCs w:val="24"/>
              </w:rPr>
              <w:t>p.k.</w:t>
            </w:r>
          </w:p>
        </w:tc>
        <w:tc>
          <w:tcPr>
            <w:tcW w:w="3480" w:type="dxa"/>
            <w:vAlign w:val="center"/>
          </w:tcPr>
          <w:p w14:paraId="0508A8C3" w14:textId="77777777" w:rsidR="003C2708" w:rsidRDefault="00AD40A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b/>
                <w:bCs/>
                <w:color w:val="000000"/>
                <w:sz w:val="24"/>
                <w:szCs w:val="24"/>
              </w:rPr>
              <w:t>Izglītības iestāde</w:t>
            </w:r>
          </w:p>
        </w:tc>
        <w:tc>
          <w:tcPr>
            <w:tcW w:w="3360" w:type="dxa"/>
            <w:vAlign w:val="center"/>
          </w:tcPr>
          <w:p w14:paraId="0508A8C4" w14:textId="77777777" w:rsidR="003C2708" w:rsidRDefault="00AD40A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b/>
                <w:bCs/>
                <w:color w:val="000000"/>
                <w:sz w:val="24"/>
                <w:szCs w:val="24"/>
              </w:rPr>
              <w:t>Jūnijs</w:t>
            </w:r>
          </w:p>
        </w:tc>
        <w:tc>
          <w:tcPr>
            <w:tcW w:w="3270" w:type="dxa"/>
            <w:vAlign w:val="center"/>
          </w:tcPr>
          <w:p w14:paraId="0508A8C5" w14:textId="77777777" w:rsidR="003C2708" w:rsidRDefault="00AD40A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b/>
                <w:bCs/>
                <w:color w:val="000000"/>
                <w:sz w:val="24"/>
                <w:szCs w:val="24"/>
              </w:rPr>
              <w:t>Jūlijs</w:t>
            </w:r>
          </w:p>
        </w:tc>
        <w:tc>
          <w:tcPr>
            <w:tcW w:w="3390" w:type="dxa"/>
            <w:vAlign w:val="center"/>
          </w:tcPr>
          <w:p w14:paraId="0508A8C6" w14:textId="77777777" w:rsidR="003C2708" w:rsidRDefault="00AD40A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b/>
                <w:bCs/>
                <w:color w:val="000000"/>
                <w:sz w:val="24"/>
                <w:szCs w:val="24"/>
              </w:rPr>
              <w:t>Augusts</w:t>
            </w:r>
          </w:p>
        </w:tc>
      </w:tr>
      <w:tr w:rsidR="003C2708" w14:paraId="0508A8D8" w14:textId="77777777">
        <w:trPr>
          <w:jc w:val="center"/>
        </w:trPr>
        <w:tc>
          <w:tcPr>
            <w:tcW w:w="825" w:type="dxa"/>
            <w:vAlign w:val="center"/>
          </w:tcPr>
          <w:p w14:paraId="0508A8C8" w14:textId="77777777" w:rsidR="003C2708" w:rsidRDefault="00AD40A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1.</w:t>
            </w:r>
          </w:p>
        </w:tc>
        <w:tc>
          <w:tcPr>
            <w:tcW w:w="3480" w:type="dxa"/>
            <w:vAlign w:val="center"/>
          </w:tcPr>
          <w:p w14:paraId="0508A8C9" w14:textId="77777777" w:rsidR="003C2708" w:rsidRDefault="00AD40A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246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Limbažu pilsētas 1.pirmsskolas izglītības iestāde „Buratīno”</w:t>
            </w:r>
          </w:p>
        </w:tc>
        <w:tc>
          <w:tcPr>
            <w:tcW w:w="3360" w:type="dxa"/>
            <w:vAlign w:val="center"/>
          </w:tcPr>
          <w:p w14:paraId="0508A8CA" w14:textId="77777777" w:rsidR="003C2708" w:rsidRDefault="00AD40A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01.06.2026.-30.06.2026.</w:t>
            </w:r>
          </w:p>
          <w:p w14:paraId="0508A8CB" w14:textId="77777777" w:rsidR="003C2708" w:rsidRDefault="00AD40A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Iestāde slēgta</w:t>
            </w:r>
          </w:p>
          <w:p w14:paraId="0508A8CC" w14:textId="77777777" w:rsidR="003C2708" w:rsidRDefault="00AD40A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(pakalpojumu nodrošinās Limbažu pilsētas 2.pirmsskolas izglītības iestāde „Kāpēcītis” un 3.pirmsskolas izglītības iestāde „Spārīte”)</w:t>
            </w:r>
          </w:p>
        </w:tc>
        <w:tc>
          <w:tcPr>
            <w:tcW w:w="3270" w:type="dxa"/>
            <w:vAlign w:val="center"/>
          </w:tcPr>
          <w:p w14:paraId="0508A8CD" w14:textId="77777777" w:rsidR="003C2708" w:rsidRDefault="00AD40A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01.07.2026.</w:t>
            </w:r>
            <w:r>
              <w:rPr>
                <w:sz w:val="24"/>
                <w:szCs w:val="24"/>
              </w:rPr>
              <w:t>-31.07.2026.</w:t>
            </w:r>
          </w:p>
          <w:p w14:paraId="0508A8CE" w14:textId="77777777" w:rsidR="003C2708" w:rsidRDefault="00AD40A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3 (trīs)</w:t>
            </w:r>
          </w:p>
          <w:p w14:paraId="0508A8CF" w14:textId="77777777" w:rsidR="003C2708" w:rsidRDefault="00AD40A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jaukta vecuma izglītojamo grupas (pakalpojums tiks nodrošināts  arī bērniem no Limbažu pilsētas 2.pirmsskolas izglītības iestādes „Kāpēcītis” </w:t>
            </w:r>
            <w:r>
              <w:rPr>
                <w:sz w:val="24"/>
                <w:szCs w:val="24"/>
              </w:rPr>
              <w:t>un no Ozolaines pirmsskolas izglītības iestādes</w:t>
            </w:r>
            <w:r>
              <w:rPr>
                <w:color w:val="000000"/>
                <w:sz w:val="24"/>
                <w:szCs w:val="24"/>
              </w:rPr>
              <w:t xml:space="preserve">) </w:t>
            </w:r>
          </w:p>
          <w:p w14:paraId="0508A8D0" w14:textId="77777777" w:rsidR="003C2708" w:rsidRDefault="003C2708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3390" w:type="dxa"/>
            <w:vAlign w:val="center"/>
          </w:tcPr>
          <w:p w14:paraId="0508A8D1" w14:textId="77777777" w:rsidR="003C2708" w:rsidRDefault="00AD40A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sz w:val="24"/>
                <w:szCs w:val="24"/>
              </w:rPr>
              <w:t>03</w:t>
            </w:r>
            <w:r>
              <w:rPr>
                <w:color w:val="000000"/>
                <w:sz w:val="24"/>
                <w:szCs w:val="24"/>
              </w:rPr>
              <w:t>.0</w:t>
            </w:r>
            <w:r>
              <w:rPr>
                <w:sz w:val="24"/>
                <w:szCs w:val="24"/>
              </w:rPr>
              <w:t>8</w:t>
            </w:r>
            <w:r>
              <w:rPr>
                <w:color w:val="000000"/>
                <w:sz w:val="24"/>
                <w:szCs w:val="24"/>
              </w:rPr>
              <w:t>.2026.-25.08.2026.</w:t>
            </w:r>
          </w:p>
          <w:p w14:paraId="0508A8D2" w14:textId="77777777" w:rsidR="003C2708" w:rsidRDefault="00AD40A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3 (trīs) </w:t>
            </w:r>
          </w:p>
          <w:p w14:paraId="0508A8D3" w14:textId="77777777" w:rsidR="003C2708" w:rsidRDefault="00AD40A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jaukta vecuma izglītojamo grupas (pakalpojums tiks nodrošināts  arī bērniem no Limbažu pilsētas 3.pirmsskolas izglītības iestādes „Spārīte”)</w:t>
            </w:r>
          </w:p>
          <w:p w14:paraId="0508A8D4" w14:textId="77777777" w:rsidR="003C2708" w:rsidRDefault="00AD40A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26.08.2026.-28.08.2026. </w:t>
            </w:r>
          </w:p>
          <w:p w14:paraId="0508A8D5" w14:textId="77777777" w:rsidR="003C2708" w:rsidRDefault="00AD40A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Iestāde slēgta</w:t>
            </w:r>
          </w:p>
          <w:p w14:paraId="0508A8D6" w14:textId="77777777" w:rsidR="003C2708" w:rsidRDefault="00AD40A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31.08.2026.</w:t>
            </w:r>
          </w:p>
          <w:p w14:paraId="0508A8D7" w14:textId="77777777" w:rsidR="003C2708" w:rsidRDefault="00AD40A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 izglītības iestāde atvērta un uzsāk Jauno mācību gadu</w:t>
            </w:r>
          </w:p>
        </w:tc>
      </w:tr>
      <w:tr w:rsidR="003C2708" w14:paraId="0508A8EA" w14:textId="77777777">
        <w:trPr>
          <w:jc w:val="center"/>
        </w:trPr>
        <w:tc>
          <w:tcPr>
            <w:tcW w:w="825" w:type="dxa"/>
            <w:vAlign w:val="center"/>
          </w:tcPr>
          <w:p w14:paraId="0508A8D9" w14:textId="77777777" w:rsidR="003C2708" w:rsidRDefault="00AD40A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2.</w:t>
            </w:r>
          </w:p>
        </w:tc>
        <w:tc>
          <w:tcPr>
            <w:tcW w:w="3480" w:type="dxa"/>
            <w:vAlign w:val="center"/>
          </w:tcPr>
          <w:p w14:paraId="0508A8DA" w14:textId="77777777" w:rsidR="003C2708" w:rsidRDefault="00AD40A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Limbažu pilsētas 2.pirmsskolas izglītības iestāde „Kāpēcītis”</w:t>
            </w:r>
          </w:p>
        </w:tc>
        <w:tc>
          <w:tcPr>
            <w:tcW w:w="3360" w:type="dxa"/>
            <w:vAlign w:val="center"/>
          </w:tcPr>
          <w:p w14:paraId="0508A8DB" w14:textId="77777777" w:rsidR="003C2708" w:rsidRDefault="00AD40A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01.06.2026.-30.06.2026.</w:t>
            </w:r>
          </w:p>
          <w:p w14:paraId="0508A8DC" w14:textId="77777777" w:rsidR="003C2708" w:rsidRDefault="00AD40A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sz w:val="24"/>
                <w:szCs w:val="24"/>
              </w:rPr>
              <w:t>4</w:t>
            </w:r>
            <w:r>
              <w:rPr>
                <w:color w:val="000000"/>
                <w:sz w:val="24"/>
                <w:szCs w:val="24"/>
              </w:rPr>
              <w:t xml:space="preserve"> (</w:t>
            </w:r>
            <w:r>
              <w:rPr>
                <w:sz w:val="24"/>
                <w:szCs w:val="24"/>
              </w:rPr>
              <w:t>četras</w:t>
            </w:r>
            <w:r>
              <w:rPr>
                <w:color w:val="000000"/>
                <w:sz w:val="24"/>
                <w:szCs w:val="24"/>
              </w:rPr>
              <w:t xml:space="preserve">) jaukta vecuma izglītojamo grupas </w:t>
            </w:r>
          </w:p>
          <w:p w14:paraId="0508A8DD" w14:textId="77777777" w:rsidR="003C2708" w:rsidRDefault="00AD40A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(pakalpojums tiks nodrošināts  arī bērniem no Limbažu pilsētas 1.pirmsskolas izglītības iestāde „Buratīno”)</w:t>
            </w:r>
          </w:p>
        </w:tc>
        <w:tc>
          <w:tcPr>
            <w:tcW w:w="3270" w:type="dxa"/>
            <w:vAlign w:val="center"/>
          </w:tcPr>
          <w:p w14:paraId="0508A8DE" w14:textId="77777777" w:rsidR="003C2708" w:rsidRDefault="00AD40A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01.07.2026.-</w:t>
            </w:r>
            <w:r>
              <w:rPr>
                <w:sz w:val="24"/>
                <w:szCs w:val="24"/>
              </w:rPr>
              <w:t>28</w:t>
            </w:r>
            <w:r>
              <w:rPr>
                <w:color w:val="000000"/>
                <w:sz w:val="24"/>
                <w:szCs w:val="24"/>
              </w:rPr>
              <w:t>.07.2026.</w:t>
            </w:r>
          </w:p>
          <w:p w14:paraId="0508A8DF" w14:textId="77777777" w:rsidR="003C2708" w:rsidRDefault="00AD40A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Iestāde slēgta</w:t>
            </w:r>
          </w:p>
          <w:p w14:paraId="0508A8E0" w14:textId="77777777" w:rsidR="003C2708" w:rsidRDefault="00AD40A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(pakalpojumu nodrošinās Limbažu pilsētas 1. pirmsskolas izglītības iestāde „Buratīno” un 3.pirmsskolas izglītības iestāde „Spārīte”)</w:t>
            </w:r>
          </w:p>
          <w:p w14:paraId="0508A8E1" w14:textId="77777777" w:rsidR="003C2708" w:rsidRDefault="00AD40A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29.07.2026.-31.07.2026.</w:t>
            </w:r>
          </w:p>
          <w:p w14:paraId="0508A8E2" w14:textId="77777777" w:rsidR="003C2708" w:rsidRDefault="00AD40AB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4 četras jaukta vecuma izglītojamo grupas (pakalpojums tiks nodrošināts  </w:t>
            </w:r>
            <w:r>
              <w:rPr>
                <w:sz w:val="24"/>
                <w:szCs w:val="24"/>
              </w:rPr>
              <w:lastRenderedPageBreak/>
              <w:t>arī bērniem no Limbažu pilsētas 3.pirmsskolas izglītības iestādes „Spārīte”)</w:t>
            </w:r>
          </w:p>
        </w:tc>
        <w:tc>
          <w:tcPr>
            <w:tcW w:w="3390" w:type="dxa"/>
            <w:vAlign w:val="center"/>
          </w:tcPr>
          <w:p w14:paraId="0508A8E3" w14:textId="77777777" w:rsidR="003C2708" w:rsidRDefault="00AD40A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sz w:val="24"/>
                <w:szCs w:val="24"/>
              </w:rPr>
              <w:lastRenderedPageBreak/>
              <w:t>03</w:t>
            </w:r>
            <w:r>
              <w:rPr>
                <w:color w:val="000000"/>
                <w:sz w:val="24"/>
                <w:szCs w:val="24"/>
              </w:rPr>
              <w:t>.0</w:t>
            </w:r>
            <w:r>
              <w:rPr>
                <w:sz w:val="24"/>
                <w:szCs w:val="24"/>
              </w:rPr>
              <w:t>8</w:t>
            </w:r>
            <w:r>
              <w:rPr>
                <w:color w:val="000000"/>
                <w:sz w:val="24"/>
                <w:szCs w:val="24"/>
              </w:rPr>
              <w:t>.2026.-25.08.2026.</w:t>
            </w:r>
          </w:p>
          <w:p w14:paraId="0508A8E4" w14:textId="77777777" w:rsidR="003C2708" w:rsidRDefault="00AD40A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>4 (četras)</w:t>
            </w:r>
            <w:r>
              <w:rPr>
                <w:color w:val="000000"/>
                <w:sz w:val="24"/>
                <w:szCs w:val="24"/>
              </w:rPr>
              <w:t xml:space="preserve"> jaukta vecuma izglītojamo grupas (pakalpojums tiks nodrošināts  arī bērniem no Limbažu pilsētas 3.pirmsskolas izglītības iestādes „Spārīte”)</w:t>
            </w:r>
          </w:p>
          <w:p w14:paraId="0508A8E5" w14:textId="77777777" w:rsidR="003C2708" w:rsidRDefault="00AD40A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26.08.-28.08.2026. </w:t>
            </w:r>
          </w:p>
          <w:p w14:paraId="0508A8E6" w14:textId="77777777" w:rsidR="003C2708" w:rsidRDefault="00AD40A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Iestāde slēgta</w:t>
            </w:r>
          </w:p>
          <w:p w14:paraId="0508A8E7" w14:textId="77777777" w:rsidR="003C2708" w:rsidRDefault="00AD40A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31.08.2026. </w:t>
            </w:r>
          </w:p>
          <w:p w14:paraId="0508A8E8" w14:textId="77777777" w:rsidR="003C2708" w:rsidRDefault="00AD40A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izglītības iestāde atvērta un uzsāk Jauno mācību gadu</w:t>
            </w:r>
          </w:p>
          <w:p w14:paraId="0508A8E9" w14:textId="77777777" w:rsidR="003C2708" w:rsidRDefault="003C270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</w:tr>
      <w:tr w:rsidR="003C2708" w14:paraId="0508A8FB" w14:textId="77777777">
        <w:trPr>
          <w:jc w:val="center"/>
        </w:trPr>
        <w:tc>
          <w:tcPr>
            <w:tcW w:w="825" w:type="dxa"/>
            <w:vAlign w:val="center"/>
          </w:tcPr>
          <w:p w14:paraId="0508A8EB" w14:textId="77777777" w:rsidR="003C2708" w:rsidRDefault="00AD40A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lastRenderedPageBreak/>
              <w:t>3.</w:t>
            </w:r>
          </w:p>
        </w:tc>
        <w:tc>
          <w:tcPr>
            <w:tcW w:w="3480" w:type="dxa"/>
            <w:vAlign w:val="center"/>
          </w:tcPr>
          <w:p w14:paraId="0508A8EC" w14:textId="77777777" w:rsidR="003C2708" w:rsidRDefault="00AD40A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Limbažu pilsētas 3.pirmsskolas izglītības iestāde „Spārīte”</w:t>
            </w:r>
          </w:p>
        </w:tc>
        <w:tc>
          <w:tcPr>
            <w:tcW w:w="3360" w:type="dxa"/>
            <w:vAlign w:val="center"/>
          </w:tcPr>
          <w:p w14:paraId="0508A8ED" w14:textId="77777777" w:rsidR="003C2708" w:rsidRDefault="00AD40A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01.06.2026.-30.06.2026.</w:t>
            </w:r>
          </w:p>
          <w:p w14:paraId="0508A8EE" w14:textId="6CCA452F" w:rsidR="003C2708" w:rsidRDefault="00AD40AB" w:rsidP="00AD40A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sz w:val="24"/>
                <w:szCs w:val="24"/>
              </w:rPr>
              <w:t>5</w:t>
            </w:r>
            <w:r>
              <w:rPr>
                <w:color w:val="000000"/>
                <w:sz w:val="24"/>
                <w:szCs w:val="24"/>
              </w:rPr>
              <w:t xml:space="preserve"> (</w:t>
            </w:r>
            <w:r>
              <w:rPr>
                <w:sz w:val="24"/>
                <w:szCs w:val="24"/>
              </w:rPr>
              <w:t>piecas</w:t>
            </w:r>
            <w:r>
              <w:rPr>
                <w:color w:val="000000"/>
                <w:sz w:val="24"/>
                <w:szCs w:val="24"/>
              </w:rPr>
              <w:t>) jaukta vecuma izglītojamo grupas (pakalpojums tiks nodrošināts arī bērniem no Limbažu pilsētas 1.pirmsskolas izglītības iestādes „Buratīno”)</w:t>
            </w:r>
          </w:p>
        </w:tc>
        <w:tc>
          <w:tcPr>
            <w:tcW w:w="3270" w:type="dxa"/>
            <w:vAlign w:val="center"/>
          </w:tcPr>
          <w:p w14:paraId="0508A8EF" w14:textId="77777777" w:rsidR="003C2708" w:rsidRDefault="00AD40A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01.07.2026.-</w:t>
            </w:r>
            <w:r>
              <w:rPr>
                <w:sz w:val="24"/>
                <w:szCs w:val="24"/>
              </w:rPr>
              <w:t>28</w:t>
            </w:r>
            <w:r>
              <w:rPr>
                <w:color w:val="000000"/>
                <w:sz w:val="24"/>
                <w:szCs w:val="24"/>
              </w:rPr>
              <w:t>.07.2026.</w:t>
            </w:r>
          </w:p>
          <w:p w14:paraId="0508A8F0" w14:textId="77777777" w:rsidR="003C2708" w:rsidRDefault="00AD40A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sz w:val="24"/>
                <w:szCs w:val="24"/>
              </w:rPr>
              <w:t>5</w:t>
            </w:r>
            <w:r>
              <w:rPr>
                <w:color w:val="000000"/>
                <w:sz w:val="24"/>
                <w:szCs w:val="24"/>
              </w:rPr>
              <w:t xml:space="preserve"> (</w:t>
            </w:r>
            <w:r>
              <w:rPr>
                <w:sz w:val="24"/>
                <w:szCs w:val="24"/>
              </w:rPr>
              <w:t>piecas</w:t>
            </w:r>
            <w:r>
              <w:rPr>
                <w:color w:val="000000"/>
                <w:sz w:val="24"/>
                <w:szCs w:val="24"/>
              </w:rPr>
              <w:t>)</w:t>
            </w:r>
          </w:p>
          <w:p w14:paraId="0508A8F1" w14:textId="77777777" w:rsidR="003C2708" w:rsidRDefault="00AD40A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jaukta vecuma izglītojamo grupas (pakalpojums tiks nodrošināts</w:t>
            </w:r>
            <w:r>
              <w:rPr>
                <w:sz w:val="24"/>
                <w:szCs w:val="24"/>
              </w:rPr>
              <w:t xml:space="preserve"> </w:t>
            </w:r>
            <w:r>
              <w:rPr>
                <w:color w:val="000000"/>
                <w:sz w:val="24"/>
                <w:szCs w:val="24"/>
              </w:rPr>
              <w:t>arī bērniem no Limbažu pilsētas 2.pirmsskolas izglītības iestādes „Kāpēcītis” un no Ozolaines pirmsskolas izglītības iestādes)</w:t>
            </w:r>
          </w:p>
          <w:p w14:paraId="0508A8F2" w14:textId="77777777" w:rsidR="003C2708" w:rsidRDefault="00AD40A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29.07.2026.-31.07.2026.</w:t>
            </w:r>
          </w:p>
          <w:p w14:paraId="0508A8F3" w14:textId="77777777" w:rsidR="003C2708" w:rsidRDefault="00AD40A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Iestāde slēgta</w:t>
            </w:r>
          </w:p>
          <w:p w14:paraId="0508A8F4" w14:textId="439F116A" w:rsidR="003C2708" w:rsidRDefault="00AD40AB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( pakalpojumu nodrošinās Limbažu pilsētas 1. pirmsskolas izglītības iestāde „Buratīno”, 2.pirmsskolas izglītības iestāde „Kāpēcītis” un Ozolaines pirmsskolas izglītības iestāde)</w:t>
            </w:r>
          </w:p>
        </w:tc>
        <w:tc>
          <w:tcPr>
            <w:tcW w:w="3390" w:type="dxa"/>
            <w:vAlign w:val="center"/>
          </w:tcPr>
          <w:p w14:paraId="0508A8F5" w14:textId="77777777" w:rsidR="003C2708" w:rsidRDefault="00AD40A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sz w:val="24"/>
                <w:szCs w:val="24"/>
              </w:rPr>
              <w:t>03.08</w:t>
            </w:r>
            <w:r>
              <w:rPr>
                <w:color w:val="000000"/>
                <w:sz w:val="24"/>
                <w:szCs w:val="24"/>
              </w:rPr>
              <w:t>.2026.-28.08.2026.</w:t>
            </w:r>
          </w:p>
          <w:p w14:paraId="0508A8F6" w14:textId="77777777" w:rsidR="003C2708" w:rsidRDefault="00AD40A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Iestāde slēgta</w:t>
            </w:r>
          </w:p>
          <w:p w14:paraId="0508A8F7" w14:textId="77777777" w:rsidR="003C2708" w:rsidRDefault="00AD40A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sz w:val="24"/>
                <w:szCs w:val="24"/>
              </w:rPr>
              <w:t>03.08</w:t>
            </w:r>
            <w:r>
              <w:rPr>
                <w:color w:val="000000"/>
                <w:sz w:val="24"/>
                <w:szCs w:val="24"/>
              </w:rPr>
              <w:t>.2026.-25.08.2026.</w:t>
            </w:r>
          </w:p>
          <w:p w14:paraId="0508A8F8" w14:textId="486BDB56" w:rsidR="003C2708" w:rsidRDefault="00AD40A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sz w:val="24"/>
                <w:szCs w:val="24"/>
              </w:rPr>
              <w:t>(pakalpojumu</w:t>
            </w:r>
            <w:r>
              <w:rPr>
                <w:color w:val="000000"/>
                <w:sz w:val="24"/>
                <w:szCs w:val="24"/>
              </w:rPr>
              <w:t xml:space="preserve"> nodrošinās Limbažu pilsētas 1. pirmsskolas izglītības iestāde „Buratīno”</w:t>
            </w:r>
            <w:r>
              <w:rPr>
                <w:sz w:val="24"/>
                <w:szCs w:val="24"/>
              </w:rPr>
              <w:t>,</w:t>
            </w:r>
            <w:r>
              <w:rPr>
                <w:color w:val="000000"/>
                <w:sz w:val="24"/>
                <w:szCs w:val="24"/>
              </w:rPr>
              <w:t xml:space="preserve"> 2.pirmsskolas izglītības iestāde „Kāpēcītis” </w:t>
            </w:r>
            <w:r>
              <w:rPr>
                <w:sz w:val="24"/>
                <w:szCs w:val="24"/>
              </w:rPr>
              <w:t>un Ozolaines pirmsskolas izglītības iestāde</w:t>
            </w:r>
            <w:r>
              <w:rPr>
                <w:color w:val="000000"/>
                <w:sz w:val="24"/>
                <w:szCs w:val="24"/>
              </w:rPr>
              <w:t>)</w:t>
            </w:r>
          </w:p>
          <w:p w14:paraId="0508A8F9" w14:textId="77777777" w:rsidR="003C2708" w:rsidRDefault="00AD40A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31.08.2026.</w:t>
            </w:r>
          </w:p>
          <w:p w14:paraId="0508A8FA" w14:textId="77777777" w:rsidR="003C2708" w:rsidRDefault="00AD40A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 izglītības iestāde atvērta un uzsāk Jauno mācību gadu</w:t>
            </w:r>
          </w:p>
        </w:tc>
      </w:tr>
      <w:tr w:rsidR="003C2708" w14:paraId="0508A90A" w14:textId="77777777">
        <w:trPr>
          <w:trHeight w:val="733"/>
          <w:jc w:val="center"/>
        </w:trPr>
        <w:tc>
          <w:tcPr>
            <w:tcW w:w="825" w:type="dxa"/>
            <w:vAlign w:val="center"/>
          </w:tcPr>
          <w:p w14:paraId="0508A8FC" w14:textId="77777777" w:rsidR="003C2708" w:rsidRDefault="00AD40A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4.</w:t>
            </w:r>
          </w:p>
        </w:tc>
        <w:tc>
          <w:tcPr>
            <w:tcW w:w="3480" w:type="dxa"/>
            <w:vAlign w:val="center"/>
          </w:tcPr>
          <w:p w14:paraId="0508A8FD" w14:textId="77777777" w:rsidR="003C2708" w:rsidRDefault="00AD40A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Ozolaines pirmsskolas izglītības iestāde</w:t>
            </w:r>
          </w:p>
        </w:tc>
        <w:tc>
          <w:tcPr>
            <w:tcW w:w="3360" w:type="dxa"/>
            <w:vAlign w:val="center"/>
          </w:tcPr>
          <w:p w14:paraId="0508A8FE" w14:textId="77777777" w:rsidR="003C2708" w:rsidRDefault="00AD40A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01.06.2026.-30.06.2026.</w:t>
            </w:r>
          </w:p>
          <w:p w14:paraId="0508A8FF" w14:textId="77777777" w:rsidR="003C2708" w:rsidRDefault="00AD40A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2 (divas) jaukta vecuma izglītojamo grupas</w:t>
            </w:r>
          </w:p>
        </w:tc>
        <w:tc>
          <w:tcPr>
            <w:tcW w:w="3270" w:type="dxa"/>
            <w:vAlign w:val="center"/>
          </w:tcPr>
          <w:p w14:paraId="0508A900" w14:textId="77777777" w:rsidR="003C2708" w:rsidRDefault="00AD40A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01.07.2026.-31.07.2026.</w:t>
            </w:r>
          </w:p>
          <w:p w14:paraId="0508A901" w14:textId="77777777" w:rsidR="003C2708" w:rsidRDefault="00AD40A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Iestāde slēgta</w:t>
            </w:r>
          </w:p>
          <w:p w14:paraId="0508A902" w14:textId="77777777" w:rsidR="003C2708" w:rsidRDefault="00AD40A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(pakalpojumu nodrošinās Lādezera un Liepupes  pamatskolas pirmsskolas grupas, Limbažu pilsētas 3.pirmsskolas izglītības iestāde „Spārīte”)</w:t>
            </w:r>
          </w:p>
        </w:tc>
        <w:tc>
          <w:tcPr>
            <w:tcW w:w="3390" w:type="dxa"/>
            <w:vAlign w:val="center"/>
          </w:tcPr>
          <w:p w14:paraId="0508A903" w14:textId="77777777" w:rsidR="003C2708" w:rsidRDefault="00AD40A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03.08.2026.-26.08.2026.</w:t>
            </w:r>
          </w:p>
          <w:p w14:paraId="0508A904" w14:textId="77777777" w:rsidR="003C2708" w:rsidRDefault="00AD40A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 (divas) jaukta vecuma izglītojamo grupas</w:t>
            </w:r>
          </w:p>
          <w:p w14:paraId="0508A905" w14:textId="77777777" w:rsidR="003C2708" w:rsidRDefault="00AD40A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27.08.2026.-31.08.2026.</w:t>
            </w:r>
          </w:p>
          <w:p w14:paraId="0508A906" w14:textId="77777777" w:rsidR="003C2708" w:rsidRDefault="00AD40A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 (trīs) jaukta vecuma izglītojamo grupas</w:t>
            </w:r>
          </w:p>
          <w:p w14:paraId="0508A907" w14:textId="77777777" w:rsidR="003C2708" w:rsidRDefault="00AD40AB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03.08.2026.-27.08.2026.</w:t>
            </w:r>
          </w:p>
          <w:p w14:paraId="0508A908" w14:textId="77777777" w:rsidR="003C2708" w:rsidRDefault="00AD40AB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 ( pakalpojumu nodrošinās arī bērniem no  Limbažu pilsētas 3. PII “Spārīte”)</w:t>
            </w:r>
          </w:p>
          <w:p w14:paraId="0508A909" w14:textId="77777777" w:rsidR="003C2708" w:rsidRDefault="003C2708">
            <w:pPr>
              <w:jc w:val="center"/>
              <w:rPr>
                <w:sz w:val="24"/>
                <w:szCs w:val="24"/>
              </w:rPr>
            </w:pPr>
          </w:p>
        </w:tc>
      </w:tr>
      <w:tr w:rsidR="003C2708" w14:paraId="0508A916" w14:textId="77777777">
        <w:trPr>
          <w:trHeight w:val="416"/>
          <w:jc w:val="center"/>
        </w:trPr>
        <w:tc>
          <w:tcPr>
            <w:tcW w:w="825" w:type="dxa"/>
            <w:vAlign w:val="center"/>
          </w:tcPr>
          <w:p w14:paraId="0508A90B" w14:textId="77777777" w:rsidR="003C2708" w:rsidRDefault="00AD40A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5.</w:t>
            </w:r>
          </w:p>
        </w:tc>
        <w:tc>
          <w:tcPr>
            <w:tcW w:w="3480" w:type="dxa"/>
            <w:vAlign w:val="center"/>
          </w:tcPr>
          <w:p w14:paraId="0508A90C" w14:textId="77777777" w:rsidR="003C2708" w:rsidRDefault="00AD40A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Ozolaines PII struktūrvienība Viļķenē</w:t>
            </w:r>
          </w:p>
        </w:tc>
        <w:tc>
          <w:tcPr>
            <w:tcW w:w="3360" w:type="dxa"/>
            <w:vAlign w:val="center"/>
          </w:tcPr>
          <w:p w14:paraId="0508A90D" w14:textId="77777777" w:rsidR="003C2708" w:rsidRDefault="00AD40A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01.06.2026.-30.06.2026.</w:t>
            </w:r>
          </w:p>
          <w:p w14:paraId="0508A90E" w14:textId="77777777" w:rsidR="003C2708" w:rsidRDefault="00AD40A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lastRenderedPageBreak/>
              <w:t>1 (viena) jaukta vecuma izglītojamo grupa</w:t>
            </w:r>
          </w:p>
        </w:tc>
        <w:tc>
          <w:tcPr>
            <w:tcW w:w="3270" w:type="dxa"/>
            <w:vAlign w:val="center"/>
          </w:tcPr>
          <w:p w14:paraId="0508A90F" w14:textId="77777777" w:rsidR="003C2708" w:rsidRDefault="00AD40A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lastRenderedPageBreak/>
              <w:t>01.07.2026.-31.07.2026.</w:t>
            </w:r>
          </w:p>
          <w:p w14:paraId="0508A910" w14:textId="77777777" w:rsidR="003C2708" w:rsidRDefault="00AD40A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Iestāde slēgta </w:t>
            </w:r>
          </w:p>
          <w:p w14:paraId="0508A911" w14:textId="77777777" w:rsidR="003C2708" w:rsidRDefault="00AD40A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lastRenderedPageBreak/>
              <w:t>(pēc vecāku aptaujas, šajā periodā pakalpojums nav nepieciešams)</w:t>
            </w:r>
          </w:p>
        </w:tc>
        <w:tc>
          <w:tcPr>
            <w:tcW w:w="3390" w:type="dxa"/>
            <w:vAlign w:val="center"/>
          </w:tcPr>
          <w:p w14:paraId="0508A912" w14:textId="77777777" w:rsidR="003C2708" w:rsidRDefault="00AD40A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lastRenderedPageBreak/>
              <w:t>03.08.2026.-2</w:t>
            </w:r>
            <w:r>
              <w:rPr>
                <w:sz w:val="24"/>
                <w:szCs w:val="24"/>
              </w:rPr>
              <w:t>6</w:t>
            </w:r>
            <w:r>
              <w:rPr>
                <w:color w:val="000000"/>
                <w:sz w:val="24"/>
                <w:szCs w:val="24"/>
              </w:rPr>
              <w:t>.08.2026.</w:t>
            </w:r>
          </w:p>
          <w:p w14:paraId="0508A913" w14:textId="77777777" w:rsidR="003C2708" w:rsidRDefault="00AD40A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lastRenderedPageBreak/>
              <w:t>1 (viena) jaukta vecuma izglītojamo grupa</w:t>
            </w:r>
          </w:p>
          <w:p w14:paraId="0508A914" w14:textId="77777777" w:rsidR="003C2708" w:rsidRDefault="00AD40A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2</w:t>
            </w:r>
            <w:r>
              <w:rPr>
                <w:sz w:val="24"/>
                <w:szCs w:val="24"/>
              </w:rPr>
              <w:t>7</w:t>
            </w:r>
            <w:r>
              <w:rPr>
                <w:color w:val="000000"/>
                <w:sz w:val="24"/>
                <w:szCs w:val="24"/>
              </w:rPr>
              <w:t>.08.2026.-31.08.2026.</w:t>
            </w:r>
          </w:p>
          <w:p w14:paraId="0508A915" w14:textId="77777777" w:rsidR="003C2708" w:rsidRDefault="00AD40A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2 (divas) jaukta vecuma izglītojamo grupas</w:t>
            </w:r>
          </w:p>
        </w:tc>
      </w:tr>
      <w:tr w:rsidR="003C2708" w14:paraId="0508A923" w14:textId="77777777">
        <w:trPr>
          <w:trHeight w:val="1537"/>
          <w:jc w:val="center"/>
        </w:trPr>
        <w:tc>
          <w:tcPr>
            <w:tcW w:w="825" w:type="dxa"/>
            <w:vAlign w:val="center"/>
          </w:tcPr>
          <w:p w14:paraId="0508A917" w14:textId="77777777" w:rsidR="003C2708" w:rsidRDefault="00AD40A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lastRenderedPageBreak/>
              <w:t>6.</w:t>
            </w:r>
          </w:p>
        </w:tc>
        <w:tc>
          <w:tcPr>
            <w:tcW w:w="3480" w:type="dxa"/>
            <w:vAlign w:val="center"/>
          </w:tcPr>
          <w:p w14:paraId="0508A918" w14:textId="77777777" w:rsidR="003C2708" w:rsidRDefault="00AD40A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Skultes pirmsskolas izglītības iestāde „Aģupīte”</w:t>
            </w:r>
          </w:p>
        </w:tc>
        <w:tc>
          <w:tcPr>
            <w:tcW w:w="3360" w:type="dxa"/>
            <w:vAlign w:val="center"/>
          </w:tcPr>
          <w:p w14:paraId="0508A919" w14:textId="77777777" w:rsidR="003C2708" w:rsidRDefault="00AD40A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01.06.2026.-</w:t>
            </w:r>
            <w:r>
              <w:rPr>
                <w:sz w:val="24"/>
                <w:szCs w:val="24"/>
              </w:rPr>
              <w:t>28</w:t>
            </w:r>
            <w:r>
              <w:rPr>
                <w:color w:val="000000"/>
                <w:sz w:val="24"/>
                <w:szCs w:val="24"/>
              </w:rPr>
              <w:t>.06.2026.</w:t>
            </w:r>
          </w:p>
          <w:p w14:paraId="0508A91A" w14:textId="77777777" w:rsidR="003C2708" w:rsidRDefault="00AD40A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3 (trīs) jaukta vecuma izglītojamo grupas</w:t>
            </w:r>
          </w:p>
        </w:tc>
        <w:tc>
          <w:tcPr>
            <w:tcW w:w="3270" w:type="dxa"/>
            <w:vAlign w:val="center"/>
          </w:tcPr>
          <w:p w14:paraId="0508A91B" w14:textId="77777777" w:rsidR="003C2708" w:rsidRDefault="00AD40A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sz w:val="24"/>
                <w:szCs w:val="24"/>
              </w:rPr>
              <w:t>29</w:t>
            </w:r>
            <w:r>
              <w:rPr>
                <w:color w:val="000000"/>
                <w:sz w:val="24"/>
                <w:szCs w:val="24"/>
              </w:rPr>
              <w:t>.0</w:t>
            </w:r>
            <w:r>
              <w:rPr>
                <w:sz w:val="24"/>
                <w:szCs w:val="24"/>
              </w:rPr>
              <w:t>6</w:t>
            </w:r>
            <w:r>
              <w:rPr>
                <w:color w:val="000000"/>
                <w:sz w:val="24"/>
                <w:szCs w:val="24"/>
              </w:rPr>
              <w:t>.2026.-31.07.2026.</w:t>
            </w:r>
          </w:p>
          <w:p w14:paraId="0508A91C" w14:textId="38999BA3" w:rsidR="003C2708" w:rsidRDefault="00AD40A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2 (divas) jaukta vecuma izglītojamo grupas</w:t>
            </w:r>
            <w:r w:rsidR="004D37F3">
              <w:rPr>
                <w:color w:val="000000"/>
                <w:sz w:val="24"/>
                <w:szCs w:val="24"/>
              </w:rPr>
              <w:t>(pakalpojums tiks nodrošināts arī 1 bērnam no Vidrižu pamatskolas)</w:t>
            </w:r>
          </w:p>
        </w:tc>
        <w:tc>
          <w:tcPr>
            <w:tcW w:w="3390" w:type="dxa"/>
            <w:vAlign w:val="center"/>
          </w:tcPr>
          <w:p w14:paraId="0508A91D" w14:textId="77777777" w:rsidR="003C2708" w:rsidRDefault="00AD40A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03.08.2026.-25.08.2026.</w:t>
            </w:r>
          </w:p>
          <w:p w14:paraId="0508A91E" w14:textId="77777777" w:rsidR="003C2708" w:rsidRDefault="00AD40A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2 (divas) jaukta vecuma izglītojamo grupas</w:t>
            </w:r>
          </w:p>
          <w:p w14:paraId="0508A91F" w14:textId="77777777" w:rsidR="003C2708" w:rsidRDefault="00AD40A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26.08.2026.-28.08.2026. </w:t>
            </w:r>
          </w:p>
          <w:p w14:paraId="0508A920" w14:textId="77777777" w:rsidR="003C2708" w:rsidRDefault="00AD40A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Iestāde slēgta</w:t>
            </w:r>
          </w:p>
          <w:p w14:paraId="0508A921" w14:textId="77777777" w:rsidR="003C2708" w:rsidRDefault="00AD40AB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31.08.2026.</w:t>
            </w:r>
          </w:p>
          <w:p w14:paraId="0508A922" w14:textId="77777777" w:rsidR="003C2708" w:rsidRDefault="00AD40AB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Iestāde uzsāk darbu, laiks tiks precizēts</w:t>
            </w:r>
          </w:p>
        </w:tc>
      </w:tr>
      <w:tr w:rsidR="003C2708" w14:paraId="0508A92E" w14:textId="77777777">
        <w:trPr>
          <w:trHeight w:val="1253"/>
          <w:jc w:val="center"/>
        </w:trPr>
        <w:tc>
          <w:tcPr>
            <w:tcW w:w="825" w:type="dxa"/>
            <w:vAlign w:val="center"/>
          </w:tcPr>
          <w:p w14:paraId="0508A924" w14:textId="77777777" w:rsidR="003C2708" w:rsidRDefault="00AD40A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7.</w:t>
            </w:r>
          </w:p>
        </w:tc>
        <w:tc>
          <w:tcPr>
            <w:tcW w:w="3480" w:type="dxa"/>
            <w:vAlign w:val="center"/>
          </w:tcPr>
          <w:p w14:paraId="0508A925" w14:textId="77777777" w:rsidR="003C2708" w:rsidRDefault="00AD40A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Lādezera pamatskola</w:t>
            </w:r>
          </w:p>
        </w:tc>
        <w:tc>
          <w:tcPr>
            <w:tcW w:w="3360" w:type="dxa"/>
            <w:vAlign w:val="center"/>
          </w:tcPr>
          <w:p w14:paraId="0508A926" w14:textId="77777777" w:rsidR="003C2708" w:rsidRDefault="00AD40A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01.06.2026.-30.06.2026.</w:t>
            </w:r>
          </w:p>
          <w:p w14:paraId="0508A927" w14:textId="77777777" w:rsidR="003C2708" w:rsidRDefault="00AD40A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 (viena) jaukta vecuma izglītojamo grupa</w:t>
            </w:r>
          </w:p>
        </w:tc>
        <w:tc>
          <w:tcPr>
            <w:tcW w:w="3270" w:type="dxa"/>
            <w:vAlign w:val="center"/>
          </w:tcPr>
          <w:p w14:paraId="0508A928" w14:textId="77777777" w:rsidR="003C2708" w:rsidRDefault="00AD40A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01.07.2026.-31.07.2026.</w:t>
            </w:r>
          </w:p>
          <w:p w14:paraId="0508A929" w14:textId="77777777" w:rsidR="003C2708" w:rsidRDefault="00AD40A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 (viena) jaukta vecuma izglītojamo grupa (pakalpojums tiks nodrošināts arī  1 bērnam no Ozolaines PII)</w:t>
            </w:r>
          </w:p>
        </w:tc>
        <w:tc>
          <w:tcPr>
            <w:tcW w:w="3390" w:type="dxa"/>
            <w:vAlign w:val="center"/>
          </w:tcPr>
          <w:p w14:paraId="0508A92A" w14:textId="77777777" w:rsidR="003C2708" w:rsidRDefault="00AD40A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03.08.2026.-31.08.2026.</w:t>
            </w:r>
          </w:p>
          <w:p w14:paraId="0508A92B" w14:textId="77777777" w:rsidR="003C2708" w:rsidRDefault="00AD40A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Iestāde slēgta  </w:t>
            </w:r>
          </w:p>
          <w:p w14:paraId="0508A92C" w14:textId="77777777" w:rsidR="003C2708" w:rsidRDefault="00AD40A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(</w:t>
            </w:r>
            <w:r>
              <w:rPr>
                <w:sz w:val="24"/>
                <w:szCs w:val="24"/>
              </w:rPr>
              <w:t>3 bērniem pakalpojums tiks nodrošināts Vidrižu pamatskolā</w:t>
            </w:r>
            <w:r>
              <w:rPr>
                <w:color w:val="000000"/>
                <w:sz w:val="24"/>
                <w:szCs w:val="24"/>
              </w:rPr>
              <w:t>)</w:t>
            </w:r>
          </w:p>
          <w:p w14:paraId="0508A92D" w14:textId="77777777" w:rsidR="003C2708" w:rsidRDefault="003C270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</w:tr>
      <w:tr w:rsidR="003C2708" w14:paraId="0508A938" w14:textId="77777777">
        <w:trPr>
          <w:trHeight w:val="932"/>
          <w:jc w:val="center"/>
        </w:trPr>
        <w:tc>
          <w:tcPr>
            <w:tcW w:w="825" w:type="dxa"/>
            <w:vAlign w:val="center"/>
          </w:tcPr>
          <w:p w14:paraId="0508A92F" w14:textId="77777777" w:rsidR="003C2708" w:rsidRDefault="00AD40A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8.</w:t>
            </w:r>
          </w:p>
        </w:tc>
        <w:tc>
          <w:tcPr>
            <w:tcW w:w="3480" w:type="dxa"/>
            <w:vAlign w:val="center"/>
          </w:tcPr>
          <w:p w14:paraId="0508A930" w14:textId="77777777" w:rsidR="003C2708" w:rsidRDefault="00AD40A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Pāles pamatskola</w:t>
            </w:r>
          </w:p>
        </w:tc>
        <w:tc>
          <w:tcPr>
            <w:tcW w:w="3360" w:type="dxa"/>
            <w:vAlign w:val="center"/>
          </w:tcPr>
          <w:p w14:paraId="0508A931" w14:textId="77777777" w:rsidR="003C2708" w:rsidRDefault="00AD40A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01.06.2026.-30.06.2026.</w:t>
            </w:r>
          </w:p>
          <w:p w14:paraId="0508A932" w14:textId="77777777" w:rsidR="003C2708" w:rsidRDefault="00AD40A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 (viena) jaukta vecuma izglītojamo grupa</w:t>
            </w:r>
          </w:p>
        </w:tc>
        <w:tc>
          <w:tcPr>
            <w:tcW w:w="3270" w:type="dxa"/>
            <w:vAlign w:val="center"/>
          </w:tcPr>
          <w:p w14:paraId="0508A933" w14:textId="77777777" w:rsidR="003C2708" w:rsidRDefault="00AD40A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01.07.2026.-31.07.2026.</w:t>
            </w:r>
          </w:p>
          <w:p w14:paraId="0508A934" w14:textId="77777777" w:rsidR="003C2708" w:rsidRDefault="00AD40A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Iestāde slēgta</w:t>
            </w:r>
          </w:p>
          <w:p w14:paraId="0508A935" w14:textId="77777777" w:rsidR="003C2708" w:rsidRDefault="00AD40A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(pēc vecāku aptaujas, šajā periodā pakalpojums nav nepieciešams)</w:t>
            </w:r>
          </w:p>
        </w:tc>
        <w:tc>
          <w:tcPr>
            <w:tcW w:w="3390" w:type="dxa"/>
            <w:vAlign w:val="center"/>
          </w:tcPr>
          <w:p w14:paraId="0508A936" w14:textId="77777777" w:rsidR="003C2708" w:rsidRDefault="00AD40A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03.08.2026.-31.08.2026.</w:t>
            </w:r>
          </w:p>
          <w:p w14:paraId="0508A937" w14:textId="77777777" w:rsidR="003C2708" w:rsidRDefault="00AD40A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 (viena) jaukta vecuma izglītojamo grupa</w:t>
            </w:r>
          </w:p>
        </w:tc>
      </w:tr>
      <w:tr w:rsidR="003C2708" w14:paraId="0508A942" w14:textId="77777777">
        <w:trPr>
          <w:trHeight w:val="1410"/>
          <w:jc w:val="center"/>
        </w:trPr>
        <w:tc>
          <w:tcPr>
            <w:tcW w:w="825" w:type="dxa"/>
            <w:vAlign w:val="center"/>
          </w:tcPr>
          <w:p w14:paraId="0508A939" w14:textId="77777777" w:rsidR="003C2708" w:rsidRDefault="00AD40A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9.</w:t>
            </w:r>
          </w:p>
        </w:tc>
        <w:tc>
          <w:tcPr>
            <w:tcW w:w="3480" w:type="dxa"/>
            <w:vAlign w:val="center"/>
          </w:tcPr>
          <w:p w14:paraId="0508A93A" w14:textId="77777777" w:rsidR="003C2708" w:rsidRDefault="00AD40A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Umurgas pamatskola</w:t>
            </w:r>
          </w:p>
        </w:tc>
        <w:tc>
          <w:tcPr>
            <w:tcW w:w="3360" w:type="dxa"/>
            <w:vAlign w:val="center"/>
          </w:tcPr>
          <w:p w14:paraId="0508A93B" w14:textId="77777777" w:rsidR="003C2708" w:rsidRDefault="00AD40A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01.06.2026.-30.06.2026.</w:t>
            </w:r>
          </w:p>
          <w:p w14:paraId="0508A93C" w14:textId="77777777" w:rsidR="003C2708" w:rsidRDefault="00AD40A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1 (viena) jaukta vecuma izglītojamo grupa </w:t>
            </w:r>
          </w:p>
        </w:tc>
        <w:tc>
          <w:tcPr>
            <w:tcW w:w="3270" w:type="dxa"/>
            <w:vAlign w:val="center"/>
          </w:tcPr>
          <w:p w14:paraId="0508A93D" w14:textId="77777777" w:rsidR="003C2708" w:rsidRDefault="00AD40A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01.07.2026.-31.07.2026.</w:t>
            </w:r>
          </w:p>
          <w:p w14:paraId="0508A93E" w14:textId="77777777" w:rsidR="003C2708" w:rsidRDefault="00AD40A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1 (viena) jaukta vecuma izglītojamo grupa </w:t>
            </w:r>
          </w:p>
          <w:p w14:paraId="0508A93F" w14:textId="77777777" w:rsidR="003C2708" w:rsidRDefault="003C270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3390" w:type="dxa"/>
            <w:vAlign w:val="center"/>
          </w:tcPr>
          <w:p w14:paraId="0508A940" w14:textId="77777777" w:rsidR="003C2708" w:rsidRDefault="00AD40A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03.08.2026.-31.08.2026.</w:t>
            </w:r>
          </w:p>
          <w:p w14:paraId="0508A941" w14:textId="77777777" w:rsidR="003C2708" w:rsidRDefault="00AD40A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1 (viena) jaukta vecuma izglītojamo grupa </w:t>
            </w:r>
          </w:p>
        </w:tc>
      </w:tr>
      <w:tr w:rsidR="003C2708" w14:paraId="0508A94E" w14:textId="77777777">
        <w:trPr>
          <w:jc w:val="center"/>
        </w:trPr>
        <w:tc>
          <w:tcPr>
            <w:tcW w:w="825" w:type="dxa"/>
            <w:vAlign w:val="center"/>
          </w:tcPr>
          <w:p w14:paraId="0508A943" w14:textId="77777777" w:rsidR="003C2708" w:rsidRDefault="00AD40A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10.</w:t>
            </w:r>
          </w:p>
        </w:tc>
        <w:tc>
          <w:tcPr>
            <w:tcW w:w="3480" w:type="dxa"/>
            <w:vAlign w:val="center"/>
          </w:tcPr>
          <w:p w14:paraId="0508A944" w14:textId="77777777" w:rsidR="003C2708" w:rsidRDefault="00AD40A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Vidrižu pamatskola</w:t>
            </w:r>
          </w:p>
        </w:tc>
        <w:tc>
          <w:tcPr>
            <w:tcW w:w="3360" w:type="dxa"/>
            <w:vAlign w:val="center"/>
          </w:tcPr>
          <w:p w14:paraId="0508A945" w14:textId="77777777" w:rsidR="003C2708" w:rsidRDefault="00AD40A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01.06.2026.-30.06.2026.</w:t>
            </w:r>
          </w:p>
          <w:p w14:paraId="0508A946" w14:textId="77777777" w:rsidR="003C2708" w:rsidRDefault="00AD40A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2 (divas) jaukta vecuma izglītojamo grupas</w:t>
            </w:r>
          </w:p>
        </w:tc>
        <w:tc>
          <w:tcPr>
            <w:tcW w:w="3270" w:type="dxa"/>
            <w:vAlign w:val="center"/>
          </w:tcPr>
          <w:p w14:paraId="0508A947" w14:textId="26CD1F33" w:rsidR="003C2708" w:rsidRDefault="00AD40A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01.07.2026.-31.07.2026.</w:t>
            </w:r>
          </w:p>
          <w:p w14:paraId="0508A948" w14:textId="77777777" w:rsidR="003C2708" w:rsidRDefault="00AD40A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Iestāde slēgta </w:t>
            </w:r>
          </w:p>
          <w:p w14:paraId="0508A949" w14:textId="77777777" w:rsidR="003C2708" w:rsidRDefault="003C270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  <w:p w14:paraId="0508A94A" w14:textId="77777777" w:rsidR="003C2708" w:rsidRDefault="003C270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3390" w:type="dxa"/>
            <w:vAlign w:val="center"/>
          </w:tcPr>
          <w:p w14:paraId="0508A94B" w14:textId="77777777" w:rsidR="003C2708" w:rsidRDefault="003C270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</w:p>
          <w:p w14:paraId="0508A94C" w14:textId="77777777" w:rsidR="003C2708" w:rsidRDefault="00AD40A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03.08.2026.-31.08.2026.</w:t>
            </w:r>
          </w:p>
          <w:p w14:paraId="0508A94D" w14:textId="03790D1A" w:rsidR="003C2708" w:rsidRDefault="00AD40A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2 (divas) jaukta vecuma izglītojamo grupas (pakalpojums tiks nodrošināts arī 3 bērniem no Lādezera pamatskolas)</w:t>
            </w:r>
          </w:p>
        </w:tc>
      </w:tr>
      <w:tr w:rsidR="003C2708" w14:paraId="0508A961" w14:textId="77777777">
        <w:trPr>
          <w:trHeight w:val="48"/>
          <w:jc w:val="center"/>
        </w:trPr>
        <w:tc>
          <w:tcPr>
            <w:tcW w:w="825" w:type="dxa"/>
            <w:vAlign w:val="center"/>
          </w:tcPr>
          <w:p w14:paraId="0508A94F" w14:textId="77777777" w:rsidR="003C2708" w:rsidRDefault="00AD40A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lastRenderedPageBreak/>
              <w:t>11.</w:t>
            </w:r>
          </w:p>
        </w:tc>
        <w:tc>
          <w:tcPr>
            <w:tcW w:w="3480" w:type="dxa"/>
            <w:vAlign w:val="center"/>
          </w:tcPr>
          <w:p w14:paraId="0508A950" w14:textId="77777777" w:rsidR="003C2708" w:rsidRDefault="00AD40A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Alojas pilsētas pirmsskolas izglītības iestāde "Auseklītis" Vilzēnos</w:t>
            </w:r>
          </w:p>
        </w:tc>
        <w:tc>
          <w:tcPr>
            <w:tcW w:w="3360" w:type="dxa"/>
            <w:vAlign w:val="center"/>
          </w:tcPr>
          <w:p w14:paraId="0508A951" w14:textId="77777777" w:rsidR="003C2708" w:rsidRDefault="00AD40A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01.06.2026.-30.06.2026.</w:t>
            </w:r>
          </w:p>
          <w:p w14:paraId="0508A952" w14:textId="77777777" w:rsidR="003C2708" w:rsidRDefault="00AD40A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3 (trīs) jaukta vecuma izglītojamo grupas (pakalpojums tiks nodrošināts  bērniem no struktūrvienības Puikulē)</w:t>
            </w:r>
          </w:p>
          <w:p w14:paraId="0508A953" w14:textId="77777777" w:rsidR="003C2708" w:rsidRDefault="003C270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3270" w:type="dxa"/>
            <w:vAlign w:val="center"/>
          </w:tcPr>
          <w:p w14:paraId="0508A954" w14:textId="77777777" w:rsidR="003C2708" w:rsidRDefault="00AD40A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01.07.2026.-31.07.2026.</w:t>
            </w:r>
          </w:p>
          <w:p w14:paraId="0508A955" w14:textId="77777777" w:rsidR="003C2708" w:rsidRDefault="00AD40A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3 (trīs) jaukta vecuma izglītojamo grupas (pakalpojums tiks nodrošināts  bērniem no struktūrvienības Puikulē un no Staiceles pamatskolas)</w:t>
            </w:r>
          </w:p>
          <w:p w14:paraId="0508A956" w14:textId="77777777" w:rsidR="003C2708" w:rsidRDefault="003C270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  <w:p w14:paraId="0508A957" w14:textId="77777777" w:rsidR="003C2708" w:rsidRDefault="003C270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3390" w:type="dxa"/>
            <w:vAlign w:val="center"/>
          </w:tcPr>
          <w:p w14:paraId="0508A958" w14:textId="77777777" w:rsidR="003C2708" w:rsidRDefault="00AD40A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03.08.2026.-21.08.2026.</w:t>
            </w:r>
          </w:p>
          <w:p w14:paraId="0508A959" w14:textId="77777777" w:rsidR="003C2708" w:rsidRDefault="00AD40A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3 (trīs) jaukta vecuma izglītojamo grupas </w:t>
            </w:r>
          </w:p>
          <w:p w14:paraId="0508A95A" w14:textId="77777777" w:rsidR="003C2708" w:rsidRDefault="00AD40A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24.08.2026.-</w:t>
            </w:r>
            <w:r>
              <w:rPr>
                <w:sz w:val="24"/>
                <w:szCs w:val="24"/>
              </w:rPr>
              <w:t>25</w:t>
            </w:r>
            <w:r>
              <w:rPr>
                <w:color w:val="000000"/>
                <w:sz w:val="24"/>
                <w:szCs w:val="24"/>
              </w:rPr>
              <w:t>.08.2-26.</w:t>
            </w:r>
          </w:p>
          <w:p w14:paraId="0508A95B" w14:textId="77777777" w:rsidR="003C2708" w:rsidRDefault="00AD40A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4 (četras)</w:t>
            </w:r>
          </w:p>
          <w:p w14:paraId="0508A95C" w14:textId="77777777" w:rsidR="003C2708" w:rsidRDefault="00AD40A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izglītojamo grupas </w:t>
            </w:r>
          </w:p>
          <w:p w14:paraId="0508A95D" w14:textId="77777777" w:rsidR="003C2708" w:rsidRDefault="00AD40AB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26.08.-28.08.2026. </w:t>
            </w:r>
          </w:p>
          <w:p w14:paraId="0508A95E" w14:textId="77777777" w:rsidR="003C2708" w:rsidRDefault="00AD40AB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Iestāde slēgta</w:t>
            </w:r>
          </w:p>
          <w:p w14:paraId="0508A95F" w14:textId="77777777" w:rsidR="003C2708" w:rsidRDefault="00AD40AB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31.08.2026. </w:t>
            </w:r>
          </w:p>
          <w:p w14:paraId="0508A960" w14:textId="77777777" w:rsidR="003C2708" w:rsidRDefault="00AD40AB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sz w:val="24"/>
                <w:szCs w:val="24"/>
              </w:rPr>
              <w:t>izglītības iestāde atvērta un uzsāk Jauno mācību gadu</w:t>
            </w:r>
          </w:p>
        </w:tc>
      </w:tr>
      <w:tr w:rsidR="003C2708" w14:paraId="0508A974" w14:textId="77777777">
        <w:trPr>
          <w:trHeight w:val="671"/>
          <w:jc w:val="center"/>
        </w:trPr>
        <w:tc>
          <w:tcPr>
            <w:tcW w:w="825" w:type="dxa"/>
            <w:vAlign w:val="center"/>
          </w:tcPr>
          <w:p w14:paraId="0508A962" w14:textId="77777777" w:rsidR="003C2708" w:rsidRDefault="00AD40A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12.</w:t>
            </w:r>
          </w:p>
        </w:tc>
        <w:tc>
          <w:tcPr>
            <w:tcW w:w="3480" w:type="dxa"/>
            <w:vAlign w:val="center"/>
          </w:tcPr>
          <w:p w14:paraId="0508A963" w14:textId="77777777" w:rsidR="003C2708" w:rsidRDefault="00AD40A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Alojas pilsētas PII “Auseklītis” struktūrvienība Puikulē</w:t>
            </w:r>
          </w:p>
        </w:tc>
        <w:tc>
          <w:tcPr>
            <w:tcW w:w="3360" w:type="dxa"/>
            <w:vAlign w:val="center"/>
          </w:tcPr>
          <w:p w14:paraId="0508A964" w14:textId="77777777" w:rsidR="003C2708" w:rsidRDefault="00AD40A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01.06.2026.-26.06.2026.</w:t>
            </w:r>
          </w:p>
          <w:p w14:paraId="0508A965" w14:textId="77777777" w:rsidR="003C2708" w:rsidRDefault="00AD40A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1 (viena) jaukta vecuma izglītojamo  grupa </w:t>
            </w:r>
          </w:p>
          <w:p w14:paraId="0508A966" w14:textId="77777777" w:rsidR="003C2708" w:rsidRDefault="00AD40A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29.06.2026.-30.06.2026.</w:t>
            </w:r>
          </w:p>
          <w:p w14:paraId="0508A967" w14:textId="77777777" w:rsidR="003C2708" w:rsidRDefault="00AD40A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Iestāde slēgta</w:t>
            </w:r>
          </w:p>
          <w:p w14:paraId="0508A968" w14:textId="77777777" w:rsidR="003C2708" w:rsidRDefault="00AD40A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(pakalpojumu nodrošinās Alojas PII “Auseklītis” Vilzēnos)</w:t>
            </w:r>
          </w:p>
        </w:tc>
        <w:tc>
          <w:tcPr>
            <w:tcW w:w="3270" w:type="dxa"/>
            <w:vAlign w:val="center"/>
          </w:tcPr>
          <w:p w14:paraId="0508A969" w14:textId="77777777" w:rsidR="003C2708" w:rsidRDefault="00AD40A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01.07.2026.-31.07.2026.</w:t>
            </w:r>
          </w:p>
          <w:p w14:paraId="0508A96A" w14:textId="77777777" w:rsidR="003C2708" w:rsidRDefault="00AD40A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Struktūrvienība slēgta (izglītojamie apmeklē PII “Auseklītis” Vilzēnos)</w:t>
            </w:r>
          </w:p>
          <w:p w14:paraId="0508A96B" w14:textId="77777777" w:rsidR="003C2708" w:rsidRDefault="003C270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3390" w:type="dxa"/>
            <w:vAlign w:val="center"/>
          </w:tcPr>
          <w:p w14:paraId="0508A96C" w14:textId="77777777" w:rsidR="003C2708" w:rsidRDefault="00AD40A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03.08.2026.-21.08.2026.</w:t>
            </w:r>
          </w:p>
          <w:p w14:paraId="0508A96D" w14:textId="77777777" w:rsidR="003C2708" w:rsidRDefault="00AD40A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Struktūrvienība slēgta (izglītojamie apmeklē PII “Auseklītis” Vilzēnos)</w:t>
            </w:r>
          </w:p>
          <w:p w14:paraId="0508A96E" w14:textId="77777777" w:rsidR="003C2708" w:rsidRDefault="00AD40A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24.08.2026.-</w:t>
            </w:r>
            <w:r>
              <w:rPr>
                <w:sz w:val="24"/>
                <w:szCs w:val="24"/>
              </w:rPr>
              <w:t>25</w:t>
            </w:r>
            <w:r>
              <w:rPr>
                <w:color w:val="000000"/>
                <w:sz w:val="24"/>
                <w:szCs w:val="24"/>
              </w:rPr>
              <w:t>.08.2026.</w:t>
            </w:r>
          </w:p>
          <w:p w14:paraId="0508A96F" w14:textId="77777777" w:rsidR="003C2708" w:rsidRDefault="00AD40A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1 (viena) jaukta vecuma izglītojamo grupa </w:t>
            </w:r>
          </w:p>
          <w:p w14:paraId="0508A970" w14:textId="77777777" w:rsidR="003C2708" w:rsidRDefault="00AD40AB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26.08.2026.-28.08.2026. </w:t>
            </w:r>
          </w:p>
          <w:p w14:paraId="0508A971" w14:textId="77777777" w:rsidR="003C2708" w:rsidRDefault="00AD40AB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Iestāde slēgta</w:t>
            </w:r>
          </w:p>
          <w:p w14:paraId="0508A972" w14:textId="77777777" w:rsidR="003C2708" w:rsidRDefault="00AD40AB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31.08.2026. </w:t>
            </w:r>
          </w:p>
          <w:p w14:paraId="0508A973" w14:textId="77777777" w:rsidR="003C2708" w:rsidRDefault="00AD40AB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izglītības iestāde atvērta un uzsāk Jauno mācību gadu</w:t>
            </w:r>
          </w:p>
        </w:tc>
      </w:tr>
      <w:tr w:rsidR="003C2708" w14:paraId="0508A97E" w14:textId="77777777">
        <w:trPr>
          <w:trHeight w:val="671"/>
          <w:jc w:val="center"/>
        </w:trPr>
        <w:tc>
          <w:tcPr>
            <w:tcW w:w="825" w:type="dxa"/>
            <w:vAlign w:val="center"/>
          </w:tcPr>
          <w:p w14:paraId="0508A975" w14:textId="77777777" w:rsidR="003C2708" w:rsidRDefault="00AD40A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13.</w:t>
            </w:r>
          </w:p>
        </w:tc>
        <w:tc>
          <w:tcPr>
            <w:tcW w:w="3480" w:type="dxa"/>
            <w:vAlign w:val="center"/>
          </w:tcPr>
          <w:p w14:paraId="0508A976" w14:textId="77777777" w:rsidR="003C2708" w:rsidRDefault="00AD40A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Staiceles pamatskola</w:t>
            </w:r>
          </w:p>
        </w:tc>
        <w:tc>
          <w:tcPr>
            <w:tcW w:w="3360" w:type="dxa"/>
            <w:vAlign w:val="center"/>
          </w:tcPr>
          <w:p w14:paraId="0508A977" w14:textId="77777777" w:rsidR="003C2708" w:rsidRDefault="00AD40A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01.06.2026.-30.06.2026.</w:t>
            </w:r>
          </w:p>
          <w:p w14:paraId="0508A978" w14:textId="77777777" w:rsidR="003C2708" w:rsidRDefault="00AD40A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2 (divas) jaukta vecuma izglītojamo grupas</w:t>
            </w:r>
          </w:p>
        </w:tc>
        <w:tc>
          <w:tcPr>
            <w:tcW w:w="3270" w:type="dxa"/>
            <w:vAlign w:val="center"/>
          </w:tcPr>
          <w:p w14:paraId="0508A979" w14:textId="77777777" w:rsidR="003C2708" w:rsidRDefault="00AD40A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01.07.2026.-31.07.2026.</w:t>
            </w:r>
          </w:p>
          <w:p w14:paraId="0508A97A" w14:textId="77777777" w:rsidR="003C2708" w:rsidRDefault="00AD40A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Iestāde slēgta</w:t>
            </w:r>
          </w:p>
          <w:p w14:paraId="0508A97B" w14:textId="77777777" w:rsidR="003C2708" w:rsidRDefault="00AD40A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(izglītojamie, kuriem nepieciešams pakalpojums, apmeklē PII “Auseklītis” Vilzēnos)</w:t>
            </w:r>
          </w:p>
        </w:tc>
        <w:tc>
          <w:tcPr>
            <w:tcW w:w="3390" w:type="dxa"/>
            <w:vAlign w:val="center"/>
          </w:tcPr>
          <w:p w14:paraId="0508A97C" w14:textId="77777777" w:rsidR="003C2708" w:rsidRDefault="00AD40A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03.08.2026.-31.08.2026.</w:t>
            </w:r>
          </w:p>
          <w:p w14:paraId="0508A97D" w14:textId="77777777" w:rsidR="003C2708" w:rsidRDefault="00AD40A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2 (divas) jaukta vecuma izglītojamo grupas</w:t>
            </w:r>
          </w:p>
        </w:tc>
      </w:tr>
      <w:tr w:rsidR="003C2708" w14:paraId="0508A987" w14:textId="77777777">
        <w:trPr>
          <w:trHeight w:val="671"/>
          <w:jc w:val="center"/>
        </w:trPr>
        <w:tc>
          <w:tcPr>
            <w:tcW w:w="825" w:type="dxa"/>
            <w:vAlign w:val="center"/>
          </w:tcPr>
          <w:p w14:paraId="0508A97F" w14:textId="77777777" w:rsidR="003C2708" w:rsidRDefault="00AD40A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14.</w:t>
            </w:r>
          </w:p>
        </w:tc>
        <w:tc>
          <w:tcPr>
            <w:tcW w:w="3480" w:type="dxa"/>
            <w:vAlign w:val="center"/>
          </w:tcPr>
          <w:p w14:paraId="0508A980" w14:textId="77777777" w:rsidR="003C2708" w:rsidRDefault="00AD40A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Salacgrīvas vidusskola</w:t>
            </w:r>
          </w:p>
        </w:tc>
        <w:tc>
          <w:tcPr>
            <w:tcW w:w="3360" w:type="dxa"/>
            <w:vAlign w:val="center"/>
          </w:tcPr>
          <w:p w14:paraId="0508A981" w14:textId="77777777" w:rsidR="003C2708" w:rsidRDefault="00AD40A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01.06.2026.-30.06.2026.</w:t>
            </w:r>
          </w:p>
          <w:p w14:paraId="0508A982" w14:textId="77777777" w:rsidR="003C2708" w:rsidRDefault="00AD40A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 (viena) jaukta vecuma izglītojamo grupa</w:t>
            </w:r>
          </w:p>
        </w:tc>
        <w:tc>
          <w:tcPr>
            <w:tcW w:w="3270" w:type="dxa"/>
            <w:vAlign w:val="center"/>
          </w:tcPr>
          <w:p w14:paraId="0508A983" w14:textId="77777777" w:rsidR="003C2708" w:rsidRDefault="00AD40A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01.07.2026.-31.07.2026.</w:t>
            </w:r>
          </w:p>
          <w:p w14:paraId="0508A984" w14:textId="77777777" w:rsidR="003C2708" w:rsidRDefault="00AD40A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 (viena) jaukta vecuma izglītojamo grupa</w:t>
            </w:r>
          </w:p>
        </w:tc>
        <w:tc>
          <w:tcPr>
            <w:tcW w:w="3390" w:type="dxa"/>
            <w:vAlign w:val="center"/>
          </w:tcPr>
          <w:p w14:paraId="0508A985" w14:textId="77777777" w:rsidR="003C2708" w:rsidRDefault="00AD40A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03.08.2026.-31.08.2026.</w:t>
            </w:r>
          </w:p>
          <w:p w14:paraId="0508A986" w14:textId="77777777" w:rsidR="003C2708" w:rsidRDefault="00AD40A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 (viena) jaukta vecuma izglītojamo grupa</w:t>
            </w:r>
          </w:p>
        </w:tc>
      </w:tr>
      <w:tr w:rsidR="003C2708" w14:paraId="0508A993" w14:textId="77777777">
        <w:trPr>
          <w:trHeight w:val="671"/>
          <w:jc w:val="center"/>
        </w:trPr>
        <w:tc>
          <w:tcPr>
            <w:tcW w:w="825" w:type="dxa"/>
            <w:vAlign w:val="center"/>
          </w:tcPr>
          <w:p w14:paraId="0508A988" w14:textId="77777777" w:rsidR="003C2708" w:rsidRDefault="00AD40A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15.</w:t>
            </w:r>
          </w:p>
        </w:tc>
        <w:tc>
          <w:tcPr>
            <w:tcW w:w="3480" w:type="dxa"/>
            <w:vAlign w:val="center"/>
          </w:tcPr>
          <w:p w14:paraId="0508A989" w14:textId="77777777" w:rsidR="003C2708" w:rsidRDefault="00AD40A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Liepupes pamatskola</w:t>
            </w:r>
          </w:p>
        </w:tc>
        <w:tc>
          <w:tcPr>
            <w:tcW w:w="3360" w:type="dxa"/>
            <w:vAlign w:val="center"/>
          </w:tcPr>
          <w:p w14:paraId="0508A98A" w14:textId="77777777" w:rsidR="003C2708" w:rsidRDefault="00AD40A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01.06.2026.-30.06.2026.</w:t>
            </w:r>
          </w:p>
          <w:p w14:paraId="0508A98B" w14:textId="77777777" w:rsidR="003C2708" w:rsidRDefault="00AD40A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lastRenderedPageBreak/>
              <w:t>1 (viena) jaukta vecuma izglītojamo grupa</w:t>
            </w:r>
          </w:p>
        </w:tc>
        <w:tc>
          <w:tcPr>
            <w:tcW w:w="3270" w:type="dxa"/>
            <w:vAlign w:val="center"/>
          </w:tcPr>
          <w:p w14:paraId="0508A98C" w14:textId="77777777" w:rsidR="003C2708" w:rsidRDefault="00AD40A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lastRenderedPageBreak/>
              <w:t>01.07.2026.-31.07.2026.</w:t>
            </w:r>
          </w:p>
          <w:p w14:paraId="0508A98D" w14:textId="77777777" w:rsidR="003C2708" w:rsidRDefault="00AD40A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lastRenderedPageBreak/>
              <w:t>1 (viena) jaukta vecuma izglītojamo grupa (pakalpojums tiks nodrošināts arī 1 bērnam no Ozolaines PII)</w:t>
            </w:r>
          </w:p>
        </w:tc>
        <w:tc>
          <w:tcPr>
            <w:tcW w:w="3390" w:type="dxa"/>
            <w:vAlign w:val="center"/>
          </w:tcPr>
          <w:p w14:paraId="0508A98E" w14:textId="77777777" w:rsidR="003C2708" w:rsidRDefault="00AD40A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lastRenderedPageBreak/>
              <w:t>03.08.2026.-21.08.2026.</w:t>
            </w:r>
          </w:p>
          <w:p w14:paraId="0508A98F" w14:textId="77777777" w:rsidR="003C2708" w:rsidRDefault="00AD40A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lastRenderedPageBreak/>
              <w:t>1 (viena) jaukta vecuma izglītojamo grupa</w:t>
            </w:r>
          </w:p>
          <w:p w14:paraId="0508A990" w14:textId="77777777" w:rsidR="003C2708" w:rsidRDefault="00AD40A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24.08.2026.-31.08.2026.</w:t>
            </w:r>
          </w:p>
          <w:p w14:paraId="0508A991" w14:textId="77777777" w:rsidR="003C2708" w:rsidRDefault="00AD40A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Iestāde slēgta </w:t>
            </w:r>
          </w:p>
          <w:p w14:paraId="0508A992" w14:textId="77777777" w:rsidR="003C2708" w:rsidRDefault="00AD40A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(pēc vecāku aptaujas, šajā periodā pakalpojums nav nepieciešams)</w:t>
            </w:r>
          </w:p>
        </w:tc>
      </w:tr>
      <w:tr w:rsidR="003C2708" w14:paraId="0508A99D" w14:textId="77777777">
        <w:trPr>
          <w:trHeight w:val="671"/>
          <w:jc w:val="center"/>
        </w:trPr>
        <w:tc>
          <w:tcPr>
            <w:tcW w:w="825" w:type="dxa"/>
            <w:vAlign w:val="center"/>
          </w:tcPr>
          <w:p w14:paraId="0508A994" w14:textId="77777777" w:rsidR="003C2708" w:rsidRDefault="00AD40A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lastRenderedPageBreak/>
              <w:t>16.</w:t>
            </w:r>
          </w:p>
        </w:tc>
        <w:tc>
          <w:tcPr>
            <w:tcW w:w="3480" w:type="dxa"/>
            <w:vAlign w:val="center"/>
          </w:tcPr>
          <w:p w14:paraId="0508A995" w14:textId="77777777" w:rsidR="003C2708" w:rsidRDefault="00AD40A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Pirmsskolas izglītības iestāde "Vilnītis"</w:t>
            </w:r>
          </w:p>
        </w:tc>
        <w:tc>
          <w:tcPr>
            <w:tcW w:w="3360" w:type="dxa"/>
            <w:vAlign w:val="center"/>
          </w:tcPr>
          <w:p w14:paraId="0508A996" w14:textId="77777777" w:rsidR="003C2708" w:rsidRDefault="00AD40A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01.06.2026.-30.06.2026.</w:t>
            </w:r>
          </w:p>
          <w:p w14:paraId="0508A997" w14:textId="31A26576" w:rsidR="003C2708" w:rsidRDefault="00AD40A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3 (trīs) jaukta vecuma izglītojamo grupas (pakalpojums tiks nodrošināts arī bērniem no struktūrvienības Korģenē)</w:t>
            </w:r>
          </w:p>
          <w:p w14:paraId="0508A998" w14:textId="77777777" w:rsidR="003C2708" w:rsidRDefault="003C270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3270" w:type="dxa"/>
            <w:vAlign w:val="center"/>
          </w:tcPr>
          <w:p w14:paraId="0508A999" w14:textId="77777777" w:rsidR="003C2708" w:rsidRDefault="00AD40A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01.07.2026.-31.07.2026.</w:t>
            </w:r>
          </w:p>
          <w:p w14:paraId="0508A99A" w14:textId="77777777" w:rsidR="003C2708" w:rsidRDefault="00AD40A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2 (divas) jaukta vecuma izglītojamo grupas (pakalpojums tiks nodrošināts  arī bērniem no struktūrvienībām Korģenē un Svētciemā)</w:t>
            </w:r>
          </w:p>
        </w:tc>
        <w:tc>
          <w:tcPr>
            <w:tcW w:w="3390" w:type="dxa"/>
            <w:vAlign w:val="center"/>
          </w:tcPr>
          <w:p w14:paraId="0508A99B" w14:textId="77777777" w:rsidR="003C2708" w:rsidRDefault="00AD40A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03.08.2026.-31.08.2026.</w:t>
            </w:r>
          </w:p>
          <w:p w14:paraId="0508A99C" w14:textId="77777777" w:rsidR="003C2708" w:rsidRDefault="00AD40A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2 (divas) jaukta vecuma izglītojamo grupas (</w:t>
            </w:r>
            <w:r>
              <w:rPr>
                <w:sz w:val="24"/>
                <w:szCs w:val="24"/>
              </w:rPr>
              <w:t>03.08.2026. -</w:t>
            </w:r>
            <w:r>
              <w:rPr>
                <w:color w:val="000000"/>
                <w:sz w:val="24"/>
                <w:szCs w:val="24"/>
              </w:rPr>
              <w:t>21.08.2026. pakalpojums tiks nodrošināts  arī bērniem no struktūrvienības Korģenē)</w:t>
            </w:r>
          </w:p>
        </w:tc>
      </w:tr>
      <w:tr w:rsidR="003C2708" w14:paraId="0508A9A8" w14:textId="77777777">
        <w:trPr>
          <w:trHeight w:val="671"/>
          <w:jc w:val="center"/>
        </w:trPr>
        <w:tc>
          <w:tcPr>
            <w:tcW w:w="825" w:type="dxa"/>
            <w:vAlign w:val="center"/>
          </w:tcPr>
          <w:p w14:paraId="0508A99E" w14:textId="77777777" w:rsidR="003C2708" w:rsidRDefault="00AD40A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17.</w:t>
            </w:r>
          </w:p>
        </w:tc>
        <w:tc>
          <w:tcPr>
            <w:tcW w:w="3480" w:type="dxa"/>
            <w:vAlign w:val="center"/>
          </w:tcPr>
          <w:p w14:paraId="0508A99F" w14:textId="77777777" w:rsidR="003C2708" w:rsidRDefault="00AD40A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Pirmsskolas izglītības iestāde "Vilnītis" struktūrvienība Svētciemā</w:t>
            </w:r>
          </w:p>
        </w:tc>
        <w:tc>
          <w:tcPr>
            <w:tcW w:w="3360" w:type="dxa"/>
            <w:vAlign w:val="center"/>
          </w:tcPr>
          <w:p w14:paraId="0508A9A0" w14:textId="77777777" w:rsidR="003C2708" w:rsidRDefault="00AD40A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01.06.2026.-30.06.2026.</w:t>
            </w:r>
          </w:p>
          <w:p w14:paraId="0508A9A1" w14:textId="77777777" w:rsidR="003C2708" w:rsidRDefault="00AD40A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1 (viena) jaukta vecuma izglītojamo grupa </w:t>
            </w:r>
          </w:p>
          <w:p w14:paraId="0508A9A2" w14:textId="77777777" w:rsidR="003C2708" w:rsidRDefault="003C270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3270" w:type="dxa"/>
            <w:vAlign w:val="center"/>
          </w:tcPr>
          <w:p w14:paraId="0508A9A3" w14:textId="77777777" w:rsidR="003C2708" w:rsidRDefault="003C270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  <w:p w14:paraId="0508A9A4" w14:textId="77777777" w:rsidR="003C2708" w:rsidRDefault="00AD40A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01.07.2026.-31.07.2026.</w:t>
            </w:r>
          </w:p>
          <w:p w14:paraId="0508A9A5" w14:textId="77777777" w:rsidR="003C2708" w:rsidRDefault="00AD40A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Struktūrvienība slēgta (izglītojamie, kuriem nepieciešams pakalpojums, apmeklē PII “Vilnītis” Salacgrīvā)</w:t>
            </w:r>
          </w:p>
        </w:tc>
        <w:tc>
          <w:tcPr>
            <w:tcW w:w="3390" w:type="dxa"/>
            <w:vAlign w:val="center"/>
          </w:tcPr>
          <w:p w14:paraId="0508A9A6" w14:textId="77777777" w:rsidR="003C2708" w:rsidRDefault="00AD40A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03.08.2026.-31.08.2026.</w:t>
            </w:r>
          </w:p>
          <w:p w14:paraId="0508A9A7" w14:textId="55F84CAD" w:rsidR="003C2708" w:rsidRDefault="00AD40A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 (viena) jaukta vecuma izglītojamo grupa</w:t>
            </w:r>
          </w:p>
        </w:tc>
      </w:tr>
      <w:tr w:rsidR="003C2708" w14:paraId="0508A9B5" w14:textId="77777777">
        <w:trPr>
          <w:trHeight w:val="671"/>
          <w:jc w:val="center"/>
        </w:trPr>
        <w:tc>
          <w:tcPr>
            <w:tcW w:w="825" w:type="dxa"/>
            <w:vAlign w:val="center"/>
          </w:tcPr>
          <w:p w14:paraId="0508A9A9" w14:textId="77777777" w:rsidR="003C2708" w:rsidRDefault="00AD40A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18.</w:t>
            </w:r>
          </w:p>
        </w:tc>
        <w:tc>
          <w:tcPr>
            <w:tcW w:w="3480" w:type="dxa"/>
            <w:vAlign w:val="center"/>
          </w:tcPr>
          <w:p w14:paraId="0508A9AA" w14:textId="77777777" w:rsidR="003C2708" w:rsidRDefault="00AD40A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Pirmsskolas izglītības iestāde "Vilnītis" struktūrvienība Korģenē</w:t>
            </w:r>
          </w:p>
        </w:tc>
        <w:tc>
          <w:tcPr>
            <w:tcW w:w="3360" w:type="dxa"/>
            <w:vAlign w:val="center"/>
          </w:tcPr>
          <w:p w14:paraId="0508A9AB" w14:textId="77777777" w:rsidR="003C2708" w:rsidRDefault="00AD40A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01.06.2026.-30.06.2026.</w:t>
            </w:r>
          </w:p>
          <w:p w14:paraId="0508A9AC" w14:textId="77777777" w:rsidR="003C2708" w:rsidRDefault="00AD40A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Struktūrvienība slēgta (izglītojamie, </w:t>
            </w:r>
            <w:r>
              <w:rPr>
                <w:sz w:val="24"/>
                <w:szCs w:val="24"/>
              </w:rPr>
              <w:t>kuriem nepieciešams pakalpojums,</w:t>
            </w:r>
            <w:r>
              <w:rPr>
                <w:color w:val="000000"/>
                <w:sz w:val="24"/>
                <w:szCs w:val="24"/>
              </w:rPr>
              <w:t xml:space="preserve"> apmeklē PII “Vilnītis” Salacgrīvā)</w:t>
            </w:r>
          </w:p>
          <w:p w14:paraId="0508A9AD" w14:textId="77777777" w:rsidR="003C2708" w:rsidRDefault="003C270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3270" w:type="dxa"/>
            <w:vAlign w:val="center"/>
          </w:tcPr>
          <w:p w14:paraId="0508A9AE" w14:textId="77777777" w:rsidR="003C2708" w:rsidRDefault="00AD40A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01.07.2026.-31.07.2026.</w:t>
            </w:r>
          </w:p>
          <w:p w14:paraId="0508A9AF" w14:textId="77777777" w:rsidR="003C2708" w:rsidRDefault="00AD40A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Struktūrvienība slēgta (izglītojamie, </w:t>
            </w:r>
            <w:r>
              <w:rPr>
                <w:sz w:val="24"/>
                <w:szCs w:val="24"/>
              </w:rPr>
              <w:t>kuriem nepieciešams pakalpojums,</w:t>
            </w:r>
            <w:r>
              <w:rPr>
                <w:color w:val="000000"/>
                <w:sz w:val="24"/>
                <w:szCs w:val="24"/>
              </w:rPr>
              <w:t xml:space="preserve"> apmeklē PII “Vilnītis” Salacgrīvā)</w:t>
            </w:r>
          </w:p>
          <w:p w14:paraId="0508A9B0" w14:textId="77777777" w:rsidR="003C2708" w:rsidRDefault="003C270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3390" w:type="dxa"/>
            <w:vAlign w:val="center"/>
          </w:tcPr>
          <w:p w14:paraId="0508A9B1" w14:textId="77777777" w:rsidR="003C2708" w:rsidRDefault="00AD40A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03.08.2026.-21.08.2026.</w:t>
            </w:r>
          </w:p>
          <w:p w14:paraId="0508A9B2" w14:textId="77777777" w:rsidR="003C2708" w:rsidRDefault="00AD40A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Struktūrvienība slēgta (izglītojamie, </w:t>
            </w:r>
            <w:r>
              <w:rPr>
                <w:sz w:val="24"/>
                <w:szCs w:val="24"/>
              </w:rPr>
              <w:t>kuriem nepieciešams pakalpojums,</w:t>
            </w:r>
            <w:r>
              <w:rPr>
                <w:color w:val="000000"/>
                <w:sz w:val="24"/>
                <w:szCs w:val="24"/>
              </w:rPr>
              <w:t xml:space="preserve"> apmeklē PII “Vilnītis” Salacgrīvā)</w:t>
            </w:r>
          </w:p>
          <w:p w14:paraId="0508A9B3" w14:textId="77777777" w:rsidR="003C2708" w:rsidRDefault="00AD40A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24.08.2026.-31.08.2026.</w:t>
            </w:r>
          </w:p>
          <w:p w14:paraId="0508A9B4" w14:textId="77777777" w:rsidR="003C2708" w:rsidRDefault="00AD40A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 (viena) jaukta vecuma izglītojamo grupa</w:t>
            </w:r>
          </w:p>
        </w:tc>
      </w:tr>
    </w:tbl>
    <w:p w14:paraId="0508A9B6" w14:textId="77777777" w:rsidR="003C2708" w:rsidRDefault="003C2708">
      <w:pPr>
        <w:pBdr>
          <w:top w:val="nil"/>
          <w:left w:val="nil"/>
          <w:bottom w:val="nil"/>
          <w:right w:val="nil"/>
          <w:between w:val="nil"/>
        </w:pBdr>
        <w:jc w:val="center"/>
        <w:rPr>
          <w:color w:val="000000"/>
          <w:sz w:val="28"/>
          <w:szCs w:val="28"/>
        </w:rPr>
      </w:pPr>
    </w:p>
    <w:sectPr w:rsidR="003C2708" w:rsidSect="00AD40AB">
      <w:headerReference w:type="default" r:id="rId6"/>
      <w:pgSz w:w="16838" w:h="11906" w:orient="landscape"/>
      <w:pgMar w:top="1701" w:right="1134" w:bottom="567" w:left="1134" w:header="709" w:footer="709" w:gutter="0"/>
      <w:pgNumType w:start="1"/>
      <w:cols w:space="720"/>
      <w:titlePg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203F2DCF" w14:textId="77777777" w:rsidR="006E7DE6" w:rsidRDefault="006E7DE6">
      <w:r>
        <w:separator/>
      </w:r>
    </w:p>
  </w:endnote>
  <w:endnote w:type="continuationSeparator" w:id="0">
    <w:p w14:paraId="05113323" w14:textId="77777777" w:rsidR="006E7DE6" w:rsidRDefault="006E7DE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BA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BA"/>
    <w:family w:val="roman"/>
    <w:pitch w:val="variable"/>
    <w:sig w:usb0="00000287" w:usb1="00000000" w:usb2="00000000" w:usb3="00000000" w:csb0="0000009F" w:csb1="00000000"/>
    <w:embedItalic r:id="rId1" w:fontKey="{93CD0029-5CA0-4227-8CEB-39B9141CB6D7}"/>
  </w:font>
  <w:font w:name="Calibri">
    <w:panose1 w:val="020F0502020204030204"/>
    <w:charset w:val="BA"/>
    <w:family w:val="swiss"/>
    <w:pitch w:val="variable"/>
    <w:sig w:usb0="E4002EFF" w:usb1="C000247B" w:usb2="00000009" w:usb3="00000000" w:csb0="000001FF" w:csb1="00000000"/>
    <w:embedRegular r:id="rId2" w:fontKey="{C8E501A8-3EE6-46FD-831E-558974FBF6D1}"/>
  </w:font>
  <w:font w:name="Cambria">
    <w:panose1 w:val="02040503050406030204"/>
    <w:charset w:val="BA"/>
    <w:family w:val="roman"/>
    <w:pitch w:val="variable"/>
    <w:sig w:usb0="E00006FF" w:usb1="420024FF" w:usb2="02000000" w:usb3="00000000" w:csb0="0000019F" w:csb1="00000000"/>
    <w:embedRegular r:id="rId3" w:fontKey="{E6C4ADAD-0DEF-450B-B25B-B12663C5D144}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3897C525" w14:textId="77777777" w:rsidR="006E7DE6" w:rsidRDefault="006E7DE6">
      <w:r>
        <w:separator/>
      </w:r>
    </w:p>
  </w:footnote>
  <w:footnote w:type="continuationSeparator" w:id="0">
    <w:p w14:paraId="20C10C74" w14:textId="77777777" w:rsidR="006E7DE6" w:rsidRDefault="006E7DE6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0508A9B7" w14:textId="77777777" w:rsidR="003C2708" w:rsidRDefault="00AD40AB">
    <w:pPr>
      <w:pBdr>
        <w:top w:val="nil"/>
        <w:left w:val="nil"/>
        <w:bottom w:val="nil"/>
        <w:right w:val="nil"/>
        <w:between w:val="nil"/>
      </w:pBdr>
      <w:tabs>
        <w:tab w:val="center" w:pos="4153"/>
        <w:tab w:val="right" w:pos="8306"/>
      </w:tabs>
      <w:jc w:val="center"/>
      <w:rPr>
        <w:color w:val="000000"/>
        <w:sz w:val="24"/>
        <w:szCs w:val="24"/>
      </w:rPr>
    </w:pPr>
    <w:r>
      <w:rPr>
        <w:color w:val="000000"/>
        <w:sz w:val="24"/>
        <w:szCs w:val="24"/>
      </w:rPr>
      <w:fldChar w:fldCharType="begin"/>
    </w:r>
    <w:r>
      <w:rPr>
        <w:color w:val="000000"/>
        <w:sz w:val="24"/>
        <w:szCs w:val="24"/>
      </w:rPr>
      <w:instrText>PAGE</w:instrText>
    </w:r>
    <w:r>
      <w:rPr>
        <w:color w:val="000000"/>
        <w:sz w:val="24"/>
        <w:szCs w:val="24"/>
      </w:rPr>
      <w:fldChar w:fldCharType="separate"/>
    </w:r>
    <w:r w:rsidR="00337F3B">
      <w:rPr>
        <w:noProof/>
        <w:color w:val="000000"/>
        <w:sz w:val="24"/>
        <w:szCs w:val="24"/>
      </w:rPr>
      <w:t>5</w:t>
    </w:r>
    <w:r>
      <w:rPr>
        <w:color w:val="000000"/>
        <w:sz w:val="24"/>
        <w:szCs w:val="24"/>
      </w:rPr>
      <w:fldChar w:fldCharType="end"/>
    </w:r>
  </w:p>
  <w:p w14:paraId="0508A9B8" w14:textId="77777777" w:rsidR="003C2708" w:rsidRDefault="003C2708">
    <w:pPr>
      <w:pBdr>
        <w:top w:val="nil"/>
        <w:left w:val="nil"/>
        <w:bottom w:val="nil"/>
        <w:right w:val="nil"/>
        <w:between w:val="nil"/>
      </w:pBdr>
      <w:tabs>
        <w:tab w:val="center" w:pos="4153"/>
        <w:tab w:val="right" w:pos="8306"/>
      </w:tabs>
      <w:rPr>
        <w:color w:val="000000"/>
        <w:sz w:val="24"/>
        <w:szCs w:val="24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TrueTypeFonts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C2708"/>
    <w:rsid w:val="000A1357"/>
    <w:rsid w:val="000B59B2"/>
    <w:rsid w:val="00337F3B"/>
    <w:rsid w:val="003C2708"/>
    <w:rsid w:val="004D37F3"/>
    <w:rsid w:val="006E7DE6"/>
    <w:rsid w:val="00AD40A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lv-LV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508A8B9"/>
  <w15:docId w15:val="{531F715B-0E45-45D0-B580-F72568D595D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lv" w:eastAsia="lv-LV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Parasts">
    <w:name w:val="Normal"/>
  </w:style>
  <w:style w:type="paragraph" w:styleId="Virsraksts1">
    <w:name w:val="heading 1"/>
    <w:basedOn w:val="Parasts"/>
    <w:next w:val="Parasts"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Virsraksts2">
    <w:name w:val="heading 2"/>
    <w:basedOn w:val="Parasts"/>
    <w:next w:val="Parasts"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Virsraksts3">
    <w:name w:val="heading 3"/>
    <w:basedOn w:val="Parasts"/>
    <w:next w:val="Parasts"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Virsraksts4">
    <w:name w:val="heading 4"/>
    <w:basedOn w:val="Parasts"/>
    <w:next w:val="Parasts"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Virsraksts5">
    <w:name w:val="heading 5"/>
    <w:basedOn w:val="Parasts"/>
    <w:next w:val="Parasts"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Virsraksts6">
    <w:name w:val="heading 6"/>
    <w:basedOn w:val="Parasts"/>
    <w:next w:val="Parasts"/>
    <w:pPr>
      <w:keepNext/>
      <w:keepLines/>
      <w:spacing w:before="200" w:after="40"/>
      <w:outlineLvl w:val="5"/>
    </w:pPr>
    <w:rPr>
      <w:b/>
      <w:bCs/>
    </w:rPr>
  </w:style>
  <w:style w:type="character" w:default="1" w:styleId="Noklusjumarindkopasfonts">
    <w:name w:val="Default Paragraph Font"/>
    <w:uiPriority w:val="1"/>
    <w:semiHidden/>
    <w:unhideWhenUsed/>
  </w:style>
  <w:style w:type="table" w:default="1" w:styleId="Parastatabul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arak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Nosaukums">
    <w:name w:val="Title"/>
    <w:basedOn w:val="Parasts"/>
    <w:next w:val="Parasts"/>
    <w:pPr>
      <w:keepNext/>
      <w:keepLines/>
      <w:spacing w:before="480" w:after="120"/>
    </w:pPr>
    <w:rPr>
      <w:b/>
      <w:bCs/>
      <w:sz w:val="72"/>
      <w:szCs w:val="72"/>
    </w:rPr>
  </w:style>
  <w:style w:type="paragraph" w:styleId="Apakvirsraksts">
    <w:name w:val="Subtitle"/>
    <w:basedOn w:val="Parasts"/>
    <w:next w:val="Parasts"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</TotalTime>
  <Pages>5</Pages>
  <Words>5554</Words>
  <Characters>3167</Characters>
  <Application>Microsoft Office Word</Application>
  <DocSecurity>0</DocSecurity>
  <Lines>26</Lines>
  <Paragraphs>17</Paragraphs>
  <ScaleCrop>false</ScaleCrop>
  <Company/>
  <LinksUpToDate>false</LinksUpToDate>
  <CharactersWithSpaces>8704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Dace Tauriņa</cp:lastModifiedBy>
  <cp:revision>4</cp:revision>
  <dcterms:created xsi:type="dcterms:W3CDTF">2026-04-13T08:13:00Z</dcterms:created>
  <dcterms:modified xsi:type="dcterms:W3CDTF">2026-05-06T12:14:00Z</dcterms:modified>
</cp:coreProperties>
</file>